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6C" w:rsidRPr="00BF7B16" w:rsidRDefault="00E13CE4" w:rsidP="00BF7B16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lang w:val="be-BY"/>
        </w:rPr>
      </w:pPr>
      <w:r>
        <w:rPr>
          <w:sz w:val="22"/>
        </w:rPr>
        <w:tab/>
      </w:r>
    </w:p>
    <w:p w:rsidR="00BD653F" w:rsidRPr="008C556F" w:rsidRDefault="00BD653F" w:rsidP="00D95ABF">
      <w:pPr>
        <w:tabs>
          <w:tab w:val="left" w:pos="567"/>
        </w:tabs>
        <w:spacing w:after="0" w:line="240" w:lineRule="auto"/>
        <w:jc w:val="both"/>
        <w:rPr>
          <w:b/>
          <w:szCs w:val="28"/>
        </w:rPr>
      </w:pPr>
      <w:r w:rsidRPr="008C556F">
        <w:rPr>
          <w:b/>
          <w:szCs w:val="28"/>
        </w:rPr>
        <w:t>Это было недавно, это было — ДАВНО</w:t>
      </w:r>
      <w:r w:rsidRPr="008C556F">
        <w:rPr>
          <w:rFonts w:cs="Times New Roman"/>
          <w:b/>
          <w:szCs w:val="28"/>
        </w:rPr>
        <w:t>…</w:t>
      </w:r>
    </w:p>
    <w:p w:rsidR="008958E9" w:rsidRPr="009976EE" w:rsidRDefault="004D7A00" w:rsidP="008958E9">
      <w:pPr>
        <w:tabs>
          <w:tab w:val="left" w:pos="567"/>
        </w:tabs>
        <w:spacing w:after="0" w:line="240" w:lineRule="auto"/>
        <w:jc w:val="both"/>
        <w:rPr>
          <w:sz w:val="20"/>
          <w:szCs w:val="20"/>
          <w:lang w:val="be-BY"/>
        </w:rPr>
      </w:pPr>
      <w:r w:rsidRPr="00276A6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0CAAF5A8" wp14:editId="159EF464">
            <wp:simplePos x="0" y="0"/>
            <wp:positionH relativeFrom="margin">
              <wp:posOffset>71585</wp:posOffset>
            </wp:positionH>
            <wp:positionV relativeFrom="paragraph">
              <wp:posOffset>48242</wp:posOffset>
            </wp:positionV>
            <wp:extent cx="1821600" cy="2322000"/>
            <wp:effectExtent l="0" t="0" r="7620" b="2540"/>
            <wp:wrapTight wrapText="bothSides">
              <wp:wrapPolygon edited="0">
                <wp:start x="0" y="0"/>
                <wp:lineTo x="0" y="21446"/>
                <wp:lineTo x="21464" y="21446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08C" w:rsidRPr="009976EE">
        <w:rPr>
          <w:sz w:val="22"/>
        </w:rPr>
        <w:tab/>
      </w:r>
      <w:r w:rsidR="009976EE" w:rsidRPr="009976EE">
        <w:rPr>
          <w:sz w:val="22"/>
        </w:rPr>
        <w:tab/>
      </w:r>
      <w:r w:rsidR="008958E9" w:rsidRPr="008958E9">
        <w:rPr>
          <w:sz w:val="22"/>
          <w:lang w:val="be-BY"/>
        </w:rPr>
        <w:t>Нядаўна сустрэўся з сябрам Аляксандра Паўлавіча Вароніна Валеріем Масла…   Пасля размовы дома перачытаў у кнізе “Памяць” Лунінецкага раёна кароткі нарыс з вышэй названай кнігі. Мне падаецца, што аб такіх людзях трэба ведаць большай чытальніцкай аўдыторыі. Упэўнены, што мала хто ведаў аб такім знакамітым баявым удзельніку вайны, класічным разведчыку,  з такімі баявымі ўзнагародамі,  як Павел Андрэевіч Варонін</w:t>
      </w:r>
      <w:r w:rsidR="008958E9">
        <w:rPr>
          <w:sz w:val="22"/>
          <w:lang w:val="be-BY"/>
        </w:rPr>
        <w:t>,</w:t>
      </w:r>
      <w:r w:rsidR="008958E9" w:rsidRPr="008958E9">
        <w:rPr>
          <w:sz w:val="22"/>
          <w:lang w:val="be-BY"/>
        </w:rPr>
        <w:t xml:space="preserve"> былы жыхар Палесскага  Луні</w:t>
      </w:r>
      <w:r w:rsidR="008958E9">
        <w:rPr>
          <w:sz w:val="22"/>
          <w:lang w:val="be-BY"/>
        </w:rPr>
        <w:t>нецкага р-ёна і тым больш, што ў</w:t>
      </w:r>
      <w:r w:rsidR="008958E9" w:rsidRPr="008958E9">
        <w:rPr>
          <w:sz w:val="22"/>
          <w:lang w:val="be-BY"/>
        </w:rPr>
        <w:t xml:space="preserve"> яго у гэтым годзе 100 гадовая дата нараджэння!.. Вечная Слава такім Героям Вялікай</w:t>
      </w:r>
      <w:r w:rsidR="008958E9">
        <w:rPr>
          <w:sz w:val="24"/>
          <w:szCs w:val="24"/>
          <w:lang w:val="be-BY"/>
        </w:rPr>
        <w:t xml:space="preserve"> Айчыннай вайны, дзякуючы ім мы сёння жывем 79-ы мірны год!</w:t>
      </w:r>
    </w:p>
    <w:p w:rsidR="00566CB4" w:rsidRPr="009976EE" w:rsidRDefault="008958E9" w:rsidP="001C6D66">
      <w:pPr>
        <w:tabs>
          <w:tab w:val="left" w:pos="567"/>
        </w:tabs>
        <w:spacing w:after="0" w:line="240" w:lineRule="auto"/>
        <w:jc w:val="both"/>
        <w:rPr>
          <w:sz w:val="22"/>
        </w:rPr>
      </w:pPr>
      <w:r>
        <w:rPr>
          <w:sz w:val="22"/>
          <w:lang w:val="be-BY"/>
        </w:rPr>
        <w:tab/>
      </w:r>
      <w:r w:rsidR="00BD653F" w:rsidRPr="009976EE">
        <w:rPr>
          <w:sz w:val="22"/>
        </w:rPr>
        <w:t>78 лет прошло с тех пор, когда наши отцы, деды и прадеды, воевавшие на разных фронтах, оставшиеся в живых: раненые, контуженые, в мае того, уже далёкого</w:t>
      </w:r>
      <w:r w:rsidR="007C708C" w:rsidRPr="009976EE">
        <w:rPr>
          <w:sz w:val="22"/>
        </w:rPr>
        <w:t>,</w:t>
      </w:r>
      <w:r w:rsidR="00BD653F" w:rsidRPr="009976EE">
        <w:rPr>
          <w:sz w:val="22"/>
        </w:rPr>
        <w:t xml:space="preserve"> 1945 года</w:t>
      </w:r>
      <w:r w:rsidR="007C708C" w:rsidRPr="009976EE">
        <w:rPr>
          <w:sz w:val="22"/>
        </w:rPr>
        <w:t>,</w:t>
      </w:r>
      <w:r w:rsidR="00BD653F" w:rsidRPr="009976EE">
        <w:rPr>
          <w:sz w:val="22"/>
        </w:rPr>
        <w:t xml:space="preserve"> с великой радостью</w:t>
      </w:r>
      <w:r w:rsidR="00710818" w:rsidRPr="009976EE">
        <w:rPr>
          <w:sz w:val="22"/>
        </w:rPr>
        <w:t xml:space="preserve"> </w:t>
      </w:r>
      <w:r w:rsidR="00BD653F" w:rsidRPr="009976EE">
        <w:rPr>
          <w:sz w:val="22"/>
        </w:rPr>
        <w:t>и восторгом вст</w:t>
      </w:r>
      <w:r w:rsidR="00710818" w:rsidRPr="009976EE">
        <w:rPr>
          <w:sz w:val="22"/>
        </w:rPr>
        <w:t>ретили сообщение Ставки Верховн</w:t>
      </w:r>
      <w:r w:rsidR="00BD653F" w:rsidRPr="009976EE">
        <w:rPr>
          <w:sz w:val="22"/>
        </w:rPr>
        <w:t xml:space="preserve">ого Главнокомандующего о Победе </w:t>
      </w:r>
      <w:r w:rsidR="00710818" w:rsidRPr="009976EE">
        <w:rPr>
          <w:sz w:val="22"/>
        </w:rPr>
        <w:t>над фашисткой Германий</w:t>
      </w:r>
      <w:r w:rsidR="00BD653F" w:rsidRPr="009976EE">
        <w:rPr>
          <w:sz w:val="22"/>
        </w:rPr>
        <w:t xml:space="preserve"> и подпис</w:t>
      </w:r>
      <w:r w:rsidR="007C708C" w:rsidRPr="009976EE">
        <w:rPr>
          <w:sz w:val="22"/>
        </w:rPr>
        <w:t xml:space="preserve">ании безоговорочной </w:t>
      </w:r>
      <w:r w:rsidR="007F7790" w:rsidRPr="009976EE">
        <w:rPr>
          <w:sz w:val="22"/>
        </w:rPr>
        <w:t xml:space="preserve">её </w:t>
      </w:r>
      <w:r w:rsidR="007C708C" w:rsidRPr="009976EE">
        <w:rPr>
          <w:sz w:val="22"/>
        </w:rPr>
        <w:t>капитуляции.</w:t>
      </w:r>
      <w:r w:rsidR="00BD653F" w:rsidRPr="009976EE">
        <w:rPr>
          <w:sz w:val="22"/>
        </w:rPr>
        <w:t xml:space="preserve"> </w:t>
      </w:r>
      <w:r w:rsidR="00710818" w:rsidRPr="009976EE">
        <w:rPr>
          <w:sz w:val="22"/>
        </w:rPr>
        <w:t xml:space="preserve">По рассказам наших отцов, участников Великой Отечественной войны, это было неописуемое событие в жизни изнурённых войной красноармейцев, жителей всех Союзных Республик былого Советского Союза: россиян, украинцев, белорусов, армян, грузин, башкир, узбеков и многих других национальностей. </w:t>
      </w:r>
    </w:p>
    <w:p w:rsidR="008958E9" w:rsidRDefault="004D7A00" w:rsidP="008958E9">
      <w:pPr>
        <w:tabs>
          <w:tab w:val="left" w:pos="567"/>
        </w:tabs>
        <w:spacing w:after="0" w:line="240" w:lineRule="auto"/>
        <w:jc w:val="both"/>
        <w:rPr>
          <w:sz w:val="22"/>
        </w:rPr>
      </w:pPr>
      <w:r w:rsidRPr="009976EE">
        <w:rPr>
          <w:noProof/>
          <w:sz w:val="22"/>
          <w:lang w:eastAsia="ru-RU"/>
        </w:rPr>
        <w:drawing>
          <wp:anchor distT="0" distB="0" distL="114300" distR="114300" simplePos="0" relativeHeight="251660288" behindDoc="1" locked="0" layoutInCell="1" allowOverlap="1" wp14:anchorId="7F6BCAAA" wp14:editId="654AD764">
            <wp:simplePos x="0" y="0"/>
            <wp:positionH relativeFrom="margin">
              <wp:align>left</wp:align>
            </wp:positionH>
            <wp:positionV relativeFrom="paragraph">
              <wp:posOffset>57212</wp:posOffset>
            </wp:positionV>
            <wp:extent cx="1836000" cy="2343600"/>
            <wp:effectExtent l="0" t="0" r="0" b="0"/>
            <wp:wrapTight wrapText="bothSides">
              <wp:wrapPolygon edited="0">
                <wp:start x="0" y="0"/>
                <wp:lineTo x="0" y="21424"/>
                <wp:lineTo x="21294" y="21424"/>
                <wp:lineTo x="212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B4" w:rsidRPr="009976EE">
        <w:rPr>
          <w:sz w:val="22"/>
        </w:rPr>
        <w:tab/>
      </w:r>
      <w:r w:rsidR="00710818" w:rsidRPr="009976EE">
        <w:rPr>
          <w:sz w:val="22"/>
        </w:rPr>
        <w:t>Был среди этих миллионов победителей и житель нашего района, отважно воевавший в составе</w:t>
      </w:r>
      <w:r w:rsidR="009241C7" w:rsidRPr="009976EE">
        <w:rPr>
          <w:sz w:val="22"/>
        </w:rPr>
        <w:t xml:space="preserve"> трёх фронтов</w:t>
      </w:r>
      <w:r w:rsidR="001C6D66" w:rsidRPr="009976EE">
        <w:rPr>
          <w:sz w:val="22"/>
        </w:rPr>
        <w:t>, Воронин Павел Андреевич (1922-1991гг.)</w:t>
      </w:r>
      <w:r w:rsidR="009241C7" w:rsidRPr="009976EE">
        <w:rPr>
          <w:sz w:val="22"/>
        </w:rPr>
        <w:t>:</w:t>
      </w:r>
      <w:r w:rsidR="00710818" w:rsidRPr="009976EE">
        <w:rPr>
          <w:sz w:val="22"/>
        </w:rPr>
        <w:t xml:space="preserve"> 1320 стрелкового полка, 370 </w:t>
      </w:r>
      <w:r w:rsidR="009241C7" w:rsidRPr="009976EE">
        <w:rPr>
          <w:sz w:val="22"/>
        </w:rPr>
        <w:t xml:space="preserve">Краснознамённой стрелковой дивизии, 69 Армии </w:t>
      </w:r>
      <w:r w:rsidR="009241C7" w:rsidRPr="009976EE">
        <w:rPr>
          <w:sz w:val="22"/>
          <w:lang w:val="be-BY"/>
        </w:rPr>
        <w:t>І</w:t>
      </w:r>
      <w:r w:rsidR="009241C7" w:rsidRPr="009976EE">
        <w:rPr>
          <w:sz w:val="22"/>
        </w:rPr>
        <w:t>-</w:t>
      </w:r>
      <w:r w:rsidR="00710818" w:rsidRPr="009976EE">
        <w:rPr>
          <w:sz w:val="22"/>
        </w:rPr>
        <w:t>го Прибалтийского фронта</w:t>
      </w:r>
      <w:r w:rsidR="009241C7" w:rsidRPr="009976EE">
        <w:rPr>
          <w:sz w:val="22"/>
        </w:rPr>
        <w:t xml:space="preserve"> (1944год)</w:t>
      </w:r>
      <w:r w:rsidR="009241C7" w:rsidRPr="009976EE">
        <w:rPr>
          <w:sz w:val="22"/>
          <w:lang w:val="be-BY"/>
        </w:rPr>
        <w:t>:</w:t>
      </w:r>
      <w:r w:rsidR="009241C7" w:rsidRPr="009976EE">
        <w:rPr>
          <w:sz w:val="22"/>
        </w:rPr>
        <w:t xml:space="preserve"> до 1944 года воевал и на Северо-Западном фронте, а также на </w:t>
      </w:r>
      <w:r w:rsidR="009241C7" w:rsidRPr="009976EE">
        <w:rPr>
          <w:sz w:val="22"/>
          <w:lang w:val="be-BY"/>
        </w:rPr>
        <w:t>ІІ-ом Белорусском.</w:t>
      </w:r>
      <w:r w:rsidR="00293F02" w:rsidRPr="009976EE">
        <w:rPr>
          <w:sz w:val="22"/>
          <w:lang w:val="be-BY"/>
        </w:rPr>
        <w:t xml:space="preserve"> По счастливому стечен</w:t>
      </w:r>
      <w:r w:rsidR="007F7790" w:rsidRPr="009976EE">
        <w:rPr>
          <w:sz w:val="22"/>
          <w:lang w:val="be-BY"/>
        </w:rPr>
        <w:t>и</w:t>
      </w:r>
      <w:r w:rsidR="00293F02" w:rsidRPr="009976EE">
        <w:rPr>
          <w:sz w:val="22"/>
          <w:lang w:val="be-BY"/>
        </w:rPr>
        <w:t>ю обстоятельств ему довелось</w:t>
      </w:r>
      <w:r w:rsidR="009241C7" w:rsidRPr="009976EE">
        <w:rPr>
          <w:sz w:val="22"/>
          <w:lang w:val="be-BY"/>
        </w:rPr>
        <w:t xml:space="preserve"> воевать в разведке, где</w:t>
      </w:r>
      <w:r w:rsidR="001C6D66" w:rsidRPr="009976EE">
        <w:rPr>
          <w:sz w:val="22"/>
          <w:lang w:val="be-BY"/>
        </w:rPr>
        <w:t xml:space="preserve"> от рядового и до</w:t>
      </w:r>
      <w:r w:rsidR="009241C7" w:rsidRPr="009976EE">
        <w:rPr>
          <w:sz w:val="22"/>
          <w:lang w:val="be-BY"/>
        </w:rPr>
        <w:t xml:space="preserve"> </w:t>
      </w:r>
      <w:r w:rsidR="001C6D66" w:rsidRPr="009976EE">
        <w:rPr>
          <w:color w:val="000000" w:themeColor="text1"/>
          <w:sz w:val="22"/>
        </w:rPr>
        <w:t>начальника разведки дивизии и дошедшего до помощника начальника разведки армии</w:t>
      </w:r>
      <w:r w:rsidR="00B702F9" w:rsidRPr="009976EE">
        <w:rPr>
          <w:color w:val="000000" w:themeColor="text1"/>
          <w:sz w:val="22"/>
        </w:rPr>
        <w:t>,</w:t>
      </w:r>
      <w:r w:rsidR="001C6D66" w:rsidRPr="009976EE">
        <w:rPr>
          <w:color w:val="000000" w:themeColor="text1"/>
          <w:sz w:val="22"/>
        </w:rPr>
        <w:t xml:space="preserve"> </w:t>
      </w:r>
      <w:r w:rsidR="007F7790" w:rsidRPr="009976EE">
        <w:rPr>
          <w:color w:val="000000" w:themeColor="text1"/>
          <w:sz w:val="22"/>
        </w:rPr>
        <w:t>воева</w:t>
      </w:r>
      <w:r w:rsidR="001C6D66" w:rsidRPr="009976EE">
        <w:rPr>
          <w:color w:val="000000" w:themeColor="text1"/>
          <w:sz w:val="22"/>
        </w:rPr>
        <w:t>л</w:t>
      </w:r>
      <w:r w:rsidR="007F7790" w:rsidRPr="009976EE">
        <w:rPr>
          <w:color w:val="000000" w:themeColor="text1"/>
          <w:sz w:val="22"/>
        </w:rPr>
        <w:t xml:space="preserve"> с 1941 года</w:t>
      </w:r>
      <w:r w:rsidR="001C6D66" w:rsidRPr="009976EE">
        <w:rPr>
          <w:color w:val="000000" w:themeColor="text1"/>
          <w:sz w:val="22"/>
        </w:rPr>
        <w:t xml:space="preserve"> известный писатель </w:t>
      </w:r>
      <w:proofErr w:type="spellStart"/>
      <w:r w:rsidR="002A492A" w:rsidRPr="009976EE">
        <w:rPr>
          <w:b/>
          <w:i/>
          <w:sz w:val="22"/>
        </w:rPr>
        <w:t>Эмануил</w:t>
      </w:r>
      <w:proofErr w:type="spellEnd"/>
      <w:r w:rsidR="002A492A" w:rsidRPr="009976EE">
        <w:rPr>
          <w:b/>
          <w:i/>
          <w:sz w:val="22"/>
        </w:rPr>
        <w:t xml:space="preserve"> </w:t>
      </w:r>
      <w:r w:rsidR="001C6D66" w:rsidRPr="009976EE">
        <w:rPr>
          <w:b/>
          <w:i/>
          <w:sz w:val="22"/>
        </w:rPr>
        <w:t xml:space="preserve">Генрихович </w:t>
      </w:r>
      <w:proofErr w:type="spellStart"/>
      <w:r w:rsidR="001C6D66" w:rsidRPr="009976EE">
        <w:rPr>
          <w:b/>
          <w:i/>
          <w:sz w:val="22"/>
        </w:rPr>
        <w:t>Козакевич</w:t>
      </w:r>
      <w:proofErr w:type="spellEnd"/>
      <w:r w:rsidR="001C6D66" w:rsidRPr="009976EE">
        <w:rPr>
          <w:b/>
          <w:i/>
          <w:sz w:val="22"/>
        </w:rPr>
        <w:t xml:space="preserve"> (1913-1962гг.).</w:t>
      </w:r>
      <w:r w:rsidR="001C6D66" w:rsidRPr="009976EE">
        <w:rPr>
          <w:sz w:val="22"/>
        </w:rPr>
        <w:t xml:space="preserve">Так судьба свела Павла </w:t>
      </w:r>
      <w:r w:rsidR="002A492A" w:rsidRPr="009976EE">
        <w:rPr>
          <w:sz w:val="22"/>
        </w:rPr>
        <w:t xml:space="preserve">Андреевича с </w:t>
      </w:r>
      <w:proofErr w:type="spellStart"/>
      <w:r w:rsidR="001C6D66" w:rsidRPr="009976EE">
        <w:rPr>
          <w:sz w:val="22"/>
        </w:rPr>
        <w:t>Эмануилом</w:t>
      </w:r>
      <w:proofErr w:type="spellEnd"/>
      <w:r w:rsidR="001C6D66" w:rsidRPr="009976EE">
        <w:rPr>
          <w:sz w:val="22"/>
        </w:rPr>
        <w:t xml:space="preserve"> Генриховичем. И </w:t>
      </w:r>
      <w:r w:rsidR="007C708C" w:rsidRPr="009976EE">
        <w:rPr>
          <w:sz w:val="22"/>
        </w:rPr>
        <w:t>уже не по случайности</w:t>
      </w:r>
      <w:r w:rsidR="001C6D66" w:rsidRPr="009976EE">
        <w:rPr>
          <w:sz w:val="22"/>
        </w:rPr>
        <w:t>, а за свои отважные гер</w:t>
      </w:r>
      <w:r w:rsidR="004067EF" w:rsidRPr="009976EE">
        <w:rPr>
          <w:sz w:val="22"/>
        </w:rPr>
        <w:t xml:space="preserve">оические подвиги в составе разведчиков </w:t>
      </w:r>
      <w:r w:rsidR="001C6D66" w:rsidRPr="009976EE">
        <w:rPr>
          <w:sz w:val="22"/>
        </w:rPr>
        <w:t xml:space="preserve">Павел Андреевич попал </w:t>
      </w:r>
      <w:r w:rsidR="004067EF" w:rsidRPr="009976EE">
        <w:rPr>
          <w:i/>
          <w:sz w:val="22"/>
        </w:rPr>
        <w:t>„на перо</w:t>
      </w:r>
      <w:r w:rsidR="00B702F9" w:rsidRPr="009976EE">
        <w:rPr>
          <w:i/>
          <w:sz w:val="22"/>
        </w:rPr>
        <w:t>“</w:t>
      </w:r>
      <w:r w:rsidR="00B702F9" w:rsidRPr="009976EE">
        <w:rPr>
          <w:sz w:val="22"/>
        </w:rPr>
        <w:t xml:space="preserve"> знаменитому писателю</w:t>
      </w:r>
      <w:r w:rsidR="004067EF" w:rsidRPr="009976EE">
        <w:rPr>
          <w:sz w:val="22"/>
        </w:rPr>
        <w:t xml:space="preserve">. </w:t>
      </w:r>
      <w:r w:rsidR="001C6D66" w:rsidRPr="009976EE">
        <w:rPr>
          <w:sz w:val="22"/>
        </w:rPr>
        <w:t>В</w:t>
      </w:r>
      <w:r w:rsidR="004067EF" w:rsidRPr="009976EE">
        <w:rPr>
          <w:sz w:val="22"/>
        </w:rPr>
        <w:t xml:space="preserve"> одной из своих фронтовых книг (</w:t>
      </w:r>
      <w:r w:rsidR="001C6D66" w:rsidRPr="009976EE">
        <w:rPr>
          <w:sz w:val="22"/>
        </w:rPr>
        <w:t xml:space="preserve">а воевал писатель на фронтах с 1941 года и до </w:t>
      </w:r>
      <w:r w:rsidR="007F7790" w:rsidRPr="009976EE">
        <w:rPr>
          <w:sz w:val="22"/>
        </w:rPr>
        <w:t xml:space="preserve">майского, 1945 года, </w:t>
      </w:r>
      <w:r w:rsidR="001C6D66" w:rsidRPr="009976EE">
        <w:rPr>
          <w:sz w:val="22"/>
        </w:rPr>
        <w:t>Дня долгожданной Победы.</w:t>
      </w:r>
      <w:r w:rsidR="00D45642" w:rsidRPr="009976EE">
        <w:rPr>
          <w:sz w:val="22"/>
        </w:rPr>
        <w:t xml:space="preserve"> Сделаю маленькое отступление. Когда мне сын Павла Андреевича, Александр сказал</w:t>
      </w:r>
      <w:r w:rsidR="00F025D1" w:rsidRPr="009976EE">
        <w:rPr>
          <w:sz w:val="22"/>
          <w:lang w:val="be-BY"/>
        </w:rPr>
        <w:t xml:space="preserve"> мне</w:t>
      </w:r>
      <w:r w:rsidR="00D45642" w:rsidRPr="009976EE">
        <w:rPr>
          <w:sz w:val="22"/>
        </w:rPr>
        <w:t xml:space="preserve">, что об его отце есть в книге </w:t>
      </w:r>
      <w:r w:rsidR="00D45642" w:rsidRPr="009976EE">
        <w:rPr>
          <w:b/>
          <w:i/>
          <w:sz w:val="22"/>
        </w:rPr>
        <w:t xml:space="preserve">„Весна на Одре“, </w:t>
      </w:r>
      <w:r w:rsidR="00F025D1" w:rsidRPr="009976EE">
        <w:rPr>
          <w:sz w:val="22"/>
        </w:rPr>
        <w:t xml:space="preserve">а </w:t>
      </w:r>
      <w:r w:rsidR="00D45642" w:rsidRPr="009976EE">
        <w:rPr>
          <w:sz w:val="22"/>
        </w:rPr>
        <w:t xml:space="preserve">я </w:t>
      </w:r>
      <w:r w:rsidR="007F7790" w:rsidRPr="009976EE">
        <w:rPr>
          <w:sz w:val="22"/>
        </w:rPr>
        <w:t xml:space="preserve">ведь </w:t>
      </w:r>
      <w:r w:rsidR="00D45642" w:rsidRPr="009976EE">
        <w:rPr>
          <w:sz w:val="22"/>
        </w:rPr>
        <w:t>эту кн</w:t>
      </w:r>
      <w:r w:rsidR="007C708C" w:rsidRPr="009976EE">
        <w:rPr>
          <w:sz w:val="22"/>
        </w:rPr>
        <w:t>игу с величайшим удовольствием читал</w:t>
      </w:r>
      <w:r w:rsidR="00D45642" w:rsidRPr="009976EE">
        <w:rPr>
          <w:sz w:val="22"/>
        </w:rPr>
        <w:t xml:space="preserve">, учась </w:t>
      </w:r>
      <w:r w:rsidR="007F7790" w:rsidRPr="009976EE">
        <w:rPr>
          <w:sz w:val="22"/>
        </w:rPr>
        <w:t xml:space="preserve">ещё </w:t>
      </w:r>
      <w:r w:rsidR="007C708C" w:rsidRPr="009976EE">
        <w:rPr>
          <w:sz w:val="22"/>
        </w:rPr>
        <w:t>в</w:t>
      </w:r>
      <w:r w:rsidR="00F025D1" w:rsidRPr="009976EE">
        <w:rPr>
          <w:sz w:val="22"/>
        </w:rPr>
        <w:t xml:space="preserve"> 8-м классе</w:t>
      </w:r>
      <w:r w:rsidR="007C708C" w:rsidRPr="009976EE">
        <w:rPr>
          <w:sz w:val="22"/>
        </w:rPr>
        <w:t xml:space="preserve"> </w:t>
      </w:r>
      <w:r w:rsidR="00D45642" w:rsidRPr="009976EE">
        <w:rPr>
          <w:sz w:val="22"/>
        </w:rPr>
        <w:t>на сво</w:t>
      </w:r>
      <w:r w:rsidR="007C708C" w:rsidRPr="009976EE">
        <w:rPr>
          <w:sz w:val="22"/>
        </w:rPr>
        <w:t xml:space="preserve">ей малой Родине, в селе </w:t>
      </w:r>
      <w:proofErr w:type="spellStart"/>
      <w:r w:rsidR="00D45642" w:rsidRPr="009976EE">
        <w:rPr>
          <w:sz w:val="22"/>
        </w:rPr>
        <w:t>О</w:t>
      </w:r>
      <w:r w:rsidRPr="009976EE">
        <w:rPr>
          <w:sz w:val="22"/>
        </w:rPr>
        <w:t>стромечево</w:t>
      </w:r>
      <w:proofErr w:type="spellEnd"/>
      <w:r w:rsidRPr="009976EE">
        <w:rPr>
          <w:sz w:val="22"/>
        </w:rPr>
        <w:t xml:space="preserve"> </w:t>
      </w:r>
      <w:r w:rsidR="00D45642" w:rsidRPr="009976EE">
        <w:rPr>
          <w:sz w:val="22"/>
        </w:rPr>
        <w:t>Брестского района</w:t>
      </w:r>
      <w:r w:rsidR="007F7790" w:rsidRPr="009976EE">
        <w:rPr>
          <w:sz w:val="22"/>
        </w:rPr>
        <w:t>,</w:t>
      </w:r>
      <w:r w:rsidR="00D45642" w:rsidRPr="009976EE">
        <w:rPr>
          <w:sz w:val="22"/>
        </w:rPr>
        <w:t xml:space="preserve"> в 1962</w:t>
      </w:r>
      <w:r w:rsidR="007C708C" w:rsidRPr="009976EE">
        <w:rPr>
          <w:sz w:val="22"/>
        </w:rPr>
        <w:t xml:space="preserve"> году, </w:t>
      </w:r>
      <w:r w:rsidR="00F025D1" w:rsidRPr="009976EE">
        <w:rPr>
          <w:sz w:val="22"/>
        </w:rPr>
        <w:t>к сожалению, как раз</w:t>
      </w:r>
      <w:r w:rsidRPr="009976EE">
        <w:rPr>
          <w:sz w:val="22"/>
        </w:rPr>
        <w:t>,</w:t>
      </w:r>
      <w:r w:rsidR="00F025D1" w:rsidRPr="009976EE">
        <w:rPr>
          <w:sz w:val="22"/>
          <w:lang w:val="be-BY"/>
        </w:rPr>
        <w:t xml:space="preserve"> </w:t>
      </w:r>
      <w:r w:rsidR="00F025D1" w:rsidRPr="009976EE">
        <w:rPr>
          <w:sz w:val="22"/>
        </w:rPr>
        <w:t xml:space="preserve">когда не </w:t>
      </w:r>
      <w:proofErr w:type="gramStart"/>
      <w:r w:rsidR="007C708C" w:rsidRPr="009976EE">
        <w:rPr>
          <w:sz w:val="22"/>
        </w:rPr>
        <w:t xml:space="preserve">стало </w:t>
      </w:r>
      <w:r w:rsidR="00F025D1" w:rsidRPr="009976EE">
        <w:rPr>
          <w:sz w:val="22"/>
        </w:rPr>
        <w:t xml:space="preserve"> </w:t>
      </w:r>
      <w:proofErr w:type="spellStart"/>
      <w:r w:rsidR="007C708C" w:rsidRPr="009976EE">
        <w:rPr>
          <w:sz w:val="22"/>
        </w:rPr>
        <w:t>Эмануила</w:t>
      </w:r>
      <w:proofErr w:type="spellEnd"/>
      <w:proofErr w:type="gramEnd"/>
      <w:r w:rsidR="007C708C" w:rsidRPr="009976EE">
        <w:rPr>
          <w:sz w:val="22"/>
        </w:rPr>
        <w:t xml:space="preserve"> Г</w:t>
      </w:r>
      <w:r w:rsidR="00D45642" w:rsidRPr="009976EE">
        <w:rPr>
          <w:sz w:val="22"/>
        </w:rPr>
        <w:t>енриховича, ему</w:t>
      </w:r>
      <w:r w:rsidR="007F7790" w:rsidRPr="009976EE">
        <w:rPr>
          <w:sz w:val="22"/>
        </w:rPr>
        <w:t xml:space="preserve"> исполнилось лишь  49 лет, сказались годы военного лихолетья</w:t>
      </w:r>
      <w:r w:rsidR="00F025D1" w:rsidRPr="009976EE">
        <w:rPr>
          <w:sz w:val="22"/>
        </w:rPr>
        <w:t>…</w:t>
      </w:r>
    </w:p>
    <w:p w:rsidR="00F40931" w:rsidRPr="008958E9" w:rsidRDefault="008958E9" w:rsidP="008958E9">
      <w:pPr>
        <w:tabs>
          <w:tab w:val="left" w:pos="567"/>
        </w:tabs>
        <w:spacing w:after="0" w:line="240" w:lineRule="auto"/>
        <w:jc w:val="both"/>
        <w:rPr>
          <w:sz w:val="22"/>
        </w:rPr>
      </w:pPr>
      <w:r w:rsidRPr="009976EE">
        <w:rPr>
          <w:noProof/>
          <w:sz w:val="22"/>
          <w:lang w:eastAsia="ru-RU"/>
        </w:rPr>
        <w:drawing>
          <wp:anchor distT="0" distB="0" distL="114300" distR="114300" simplePos="0" relativeHeight="251662336" behindDoc="1" locked="0" layoutInCell="1" allowOverlap="1" wp14:anchorId="3788B3C5" wp14:editId="12656C1A">
            <wp:simplePos x="0" y="0"/>
            <wp:positionH relativeFrom="margin">
              <wp:align>left</wp:align>
            </wp:positionH>
            <wp:positionV relativeFrom="paragraph">
              <wp:posOffset>6082</wp:posOffset>
            </wp:positionV>
            <wp:extent cx="1770380" cy="2195195"/>
            <wp:effectExtent l="0" t="0" r="1270" b="0"/>
            <wp:wrapTight wrapText="bothSides">
              <wp:wrapPolygon edited="0">
                <wp:start x="0" y="0"/>
                <wp:lineTo x="0" y="21369"/>
                <wp:lineTo x="21383" y="21369"/>
                <wp:lineTo x="213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42" w:rsidRPr="009976EE">
        <w:rPr>
          <w:sz w:val="22"/>
        </w:rPr>
        <w:t>Эту книгу читал по вечерам</w:t>
      </w:r>
      <w:r w:rsidR="007F7790" w:rsidRPr="009976EE">
        <w:rPr>
          <w:sz w:val="22"/>
        </w:rPr>
        <w:t xml:space="preserve"> и</w:t>
      </w:r>
      <w:r w:rsidR="00D45642" w:rsidRPr="009976EE">
        <w:rPr>
          <w:sz w:val="22"/>
        </w:rPr>
        <w:t xml:space="preserve"> мой отец, Панасюк Алексей Иванович, инвалид 1-й группы Великой Отечественной войны (1923-1975гг), тоже проживший всего 51го</w:t>
      </w:r>
      <w:r w:rsidR="002A492A" w:rsidRPr="009976EE">
        <w:rPr>
          <w:sz w:val="22"/>
        </w:rPr>
        <w:t>д</w:t>
      </w:r>
      <w:r w:rsidR="00D45642" w:rsidRPr="009976EE">
        <w:rPr>
          <w:sz w:val="22"/>
        </w:rPr>
        <w:t>…</w:t>
      </w:r>
      <w:r w:rsidR="00F40931" w:rsidRPr="009976EE">
        <w:rPr>
          <w:sz w:val="22"/>
        </w:rPr>
        <w:t xml:space="preserve"> </w:t>
      </w:r>
      <w:r w:rsidR="00D45642" w:rsidRPr="009976EE">
        <w:rPr>
          <w:sz w:val="22"/>
        </w:rPr>
        <w:t xml:space="preserve"> </w:t>
      </w:r>
      <w:r w:rsidR="00F40931" w:rsidRPr="009976EE">
        <w:rPr>
          <w:sz w:val="22"/>
        </w:rPr>
        <w:t>М</w:t>
      </w:r>
      <w:r w:rsidR="00D45642" w:rsidRPr="009976EE">
        <w:rPr>
          <w:sz w:val="22"/>
        </w:rPr>
        <w:t xml:space="preserve">ладший на два года брат </w:t>
      </w:r>
      <w:r w:rsidR="00F40931" w:rsidRPr="009976EE">
        <w:rPr>
          <w:sz w:val="22"/>
        </w:rPr>
        <w:t>отца</w:t>
      </w:r>
      <w:r w:rsidR="00EB69C5">
        <w:rPr>
          <w:sz w:val="22"/>
          <w:lang w:val="be-BY"/>
        </w:rPr>
        <w:t xml:space="preserve">, </w:t>
      </w:r>
      <w:r w:rsidR="002A492A" w:rsidRPr="009976EE">
        <w:rPr>
          <w:sz w:val="22"/>
        </w:rPr>
        <w:t>Фёдор, в день, когда отца ко</w:t>
      </w:r>
      <w:r w:rsidR="00D45642" w:rsidRPr="009976EE">
        <w:rPr>
          <w:sz w:val="22"/>
        </w:rPr>
        <w:t>нтузило</w:t>
      </w:r>
      <w:r w:rsidR="004067EF" w:rsidRPr="009976EE">
        <w:rPr>
          <w:sz w:val="22"/>
        </w:rPr>
        <w:t xml:space="preserve"> </w:t>
      </w:r>
      <w:r w:rsidR="007C708C" w:rsidRPr="009976EE">
        <w:rPr>
          <w:sz w:val="22"/>
        </w:rPr>
        <w:t xml:space="preserve">и </w:t>
      </w:r>
      <w:r w:rsidR="004067EF" w:rsidRPr="009976EE">
        <w:rPr>
          <w:sz w:val="22"/>
        </w:rPr>
        <w:t>ранило</w:t>
      </w:r>
      <w:r w:rsidR="00F31695" w:rsidRPr="009976EE">
        <w:rPr>
          <w:sz w:val="22"/>
        </w:rPr>
        <w:t>,</w:t>
      </w:r>
      <w:r w:rsidR="00F40931" w:rsidRPr="009976EE">
        <w:rPr>
          <w:sz w:val="22"/>
        </w:rPr>
        <w:t xml:space="preserve"> </w:t>
      </w:r>
      <w:r w:rsidR="00D45642" w:rsidRPr="009976EE">
        <w:rPr>
          <w:sz w:val="22"/>
        </w:rPr>
        <w:t>8 апреля 1945 года под Кёнигсбергом</w:t>
      </w:r>
      <w:r w:rsidR="00F40931" w:rsidRPr="009976EE">
        <w:rPr>
          <w:sz w:val="22"/>
        </w:rPr>
        <w:t>, под</w:t>
      </w:r>
      <w:r w:rsidR="00D45642" w:rsidRPr="009976EE">
        <w:rPr>
          <w:sz w:val="22"/>
        </w:rPr>
        <w:t>т</w:t>
      </w:r>
      <w:r w:rsidR="00F40931" w:rsidRPr="009976EE">
        <w:rPr>
          <w:sz w:val="22"/>
        </w:rPr>
        <w:t xml:space="preserve">ащил его с поля боя к санитарам; позднее с полевого госпиталя </w:t>
      </w:r>
      <w:r w:rsidR="00D45642" w:rsidRPr="009976EE">
        <w:rPr>
          <w:sz w:val="22"/>
        </w:rPr>
        <w:t>о</w:t>
      </w:r>
      <w:r w:rsidR="00F40931" w:rsidRPr="009976EE">
        <w:rPr>
          <w:sz w:val="22"/>
        </w:rPr>
        <w:t>т</w:t>
      </w:r>
      <w:r w:rsidR="00D45642" w:rsidRPr="009976EE">
        <w:rPr>
          <w:sz w:val="22"/>
        </w:rPr>
        <w:t>ца отправили в госпиталь г. Самары</w:t>
      </w:r>
      <w:r w:rsidR="00F40931" w:rsidRPr="009976EE">
        <w:rPr>
          <w:sz w:val="22"/>
        </w:rPr>
        <w:t xml:space="preserve"> (Россия)</w:t>
      </w:r>
      <w:r w:rsidR="00D45642" w:rsidRPr="009976EE">
        <w:rPr>
          <w:sz w:val="22"/>
        </w:rPr>
        <w:t xml:space="preserve">, где он </w:t>
      </w:r>
      <w:r w:rsidR="007F7790" w:rsidRPr="009976EE">
        <w:rPr>
          <w:sz w:val="22"/>
        </w:rPr>
        <w:t>до</w:t>
      </w:r>
      <w:r w:rsidR="00D45642" w:rsidRPr="009976EE">
        <w:rPr>
          <w:sz w:val="22"/>
        </w:rPr>
        <w:t>лечи</w:t>
      </w:r>
      <w:r w:rsidR="007F7790" w:rsidRPr="009976EE">
        <w:rPr>
          <w:sz w:val="22"/>
        </w:rPr>
        <w:t>ва</w:t>
      </w:r>
      <w:r w:rsidR="00D45642" w:rsidRPr="009976EE">
        <w:rPr>
          <w:sz w:val="22"/>
        </w:rPr>
        <w:t>лся до дека</w:t>
      </w:r>
      <w:r w:rsidR="007F7790" w:rsidRPr="009976EE">
        <w:rPr>
          <w:sz w:val="22"/>
        </w:rPr>
        <w:t xml:space="preserve">бря 1945 </w:t>
      </w:r>
      <w:r w:rsidR="00D45642" w:rsidRPr="009976EE">
        <w:rPr>
          <w:sz w:val="22"/>
        </w:rPr>
        <w:t>го</w:t>
      </w:r>
      <w:r w:rsidR="007F7790" w:rsidRPr="009976EE">
        <w:rPr>
          <w:sz w:val="22"/>
        </w:rPr>
        <w:t>да</w:t>
      </w:r>
      <w:r w:rsidR="00D45642" w:rsidRPr="009976EE">
        <w:rPr>
          <w:sz w:val="22"/>
        </w:rPr>
        <w:t xml:space="preserve">. А сам Фёдор в том тяжёлом бою погиб, он был автоматчиком, а отец </w:t>
      </w:r>
      <w:r w:rsidR="00F40931" w:rsidRPr="009976EE">
        <w:rPr>
          <w:sz w:val="22"/>
        </w:rPr>
        <w:t xml:space="preserve">наш был пулемётчиком РПД. Фёдор похоронен в селе </w:t>
      </w:r>
      <w:proofErr w:type="spellStart"/>
      <w:r w:rsidR="00F40931" w:rsidRPr="009976EE">
        <w:rPr>
          <w:sz w:val="22"/>
        </w:rPr>
        <w:t>Переславское</w:t>
      </w:r>
      <w:proofErr w:type="spellEnd"/>
      <w:r w:rsidR="00F40931" w:rsidRPr="009976EE">
        <w:rPr>
          <w:sz w:val="22"/>
        </w:rPr>
        <w:t xml:space="preserve">, Зеленоградского р-на Калининградской области. </w:t>
      </w:r>
      <w:r w:rsidR="00F02DEB" w:rsidRPr="009976EE">
        <w:rPr>
          <w:sz w:val="22"/>
        </w:rPr>
        <w:t xml:space="preserve">Кстати, сын сестры покойного Фёдора Ивановича, Фёдор Николаевич 1973 г.р. подполковник МЧС, в 2021 году с женой посетили большое братское захоронение красноармейцев, </w:t>
      </w:r>
      <w:r w:rsidR="00F31695" w:rsidRPr="009976EE">
        <w:rPr>
          <w:sz w:val="22"/>
        </w:rPr>
        <w:t>погибших при штурме Кё</w:t>
      </w:r>
      <w:r w:rsidR="00EC1B9E" w:rsidRPr="009976EE">
        <w:rPr>
          <w:sz w:val="22"/>
        </w:rPr>
        <w:t>нигсберга, где выбита и фамилия Панасюк Ф.И</w:t>
      </w:r>
      <w:r w:rsidR="00EB69C5">
        <w:rPr>
          <w:sz w:val="22"/>
          <w:lang w:val="be-BY"/>
        </w:rPr>
        <w:t xml:space="preserve">.  </w:t>
      </w:r>
      <w:r w:rsidR="00F40931" w:rsidRPr="009976EE">
        <w:rPr>
          <w:sz w:val="22"/>
        </w:rPr>
        <w:t>Я нашёл в интернете книгу</w:t>
      </w:r>
      <w:r w:rsidR="00EB69C5">
        <w:rPr>
          <w:sz w:val="22"/>
          <w:lang w:val="be-BY"/>
        </w:rPr>
        <w:t xml:space="preserve"> </w:t>
      </w:r>
      <w:r w:rsidR="00EB69C5">
        <w:rPr>
          <w:b/>
          <w:i/>
          <w:sz w:val="22"/>
        </w:rPr>
        <w:t>„Весна на Одре“</w:t>
      </w:r>
      <w:r w:rsidR="00F40931" w:rsidRPr="009976EE">
        <w:rPr>
          <w:sz w:val="22"/>
        </w:rPr>
        <w:t>, она была издана сразу после войны</w:t>
      </w:r>
      <w:r w:rsidR="00EB69C5">
        <w:rPr>
          <w:sz w:val="22"/>
          <w:lang w:val="be-BY"/>
        </w:rPr>
        <w:t>,</w:t>
      </w:r>
      <w:r w:rsidR="00F40931" w:rsidRPr="009976EE">
        <w:rPr>
          <w:sz w:val="22"/>
        </w:rPr>
        <w:t xml:space="preserve"> в 1947 году. И в </w:t>
      </w:r>
      <w:r w:rsidR="00F40931" w:rsidRPr="009976EE">
        <w:rPr>
          <w:b/>
          <w:i/>
          <w:sz w:val="22"/>
          <w:lang w:val="be-BY"/>
        </w:rPr>
        <w:t xml:space="preserve">ІІІ-й </w:t>
      </w:r>
      <w:r w:rsidR="00F40931" w:rsidRPr="009976EE">
        <w:rPr>
          <w:b/>
          <w:i/>
          <w:sz w:val="22"/>
        </w:rPr>
        <w:t>части „</w:t>
      </w:r>
      <w:r w:rsidR="00F40931" w:rsidRPr="009976EE">
        <w:rPr>
          <w:b/>
          <w:i/>
          <w:sz w:val="22"/>
          <w:lang w:val="be-BY"/>
        </w:rPr>
        <w:t>На Берлинском направлении</w:t>
      </w:r>
      <w:r w:rsidR="00F40931" w:rsidRPr="009976EE">
        <w:rPr>
          <w:b/>
          <w:i/>
          <w:sz w:val="22"/>
        </w:rPr>
        <w:t>“, начиная со страницы 344</w:t>
      </w:r>
      <w:r w:rsidR="00F40931" w:rsidRPr="009976EE">
        <w:rPr>
          <w:sz w:val="22"/>
        </w:rPr>
        <w:t xml:space="preserve"> нашё</w:t>
      </w:r>
      <w:r w:rsidR="00AD56A8" w:rsidRPr="009976EE">
        <w:rPr>
          <w:sz w:val="22"/>
        </w:rPr>
        <w:t>л документальные воспоминания писателя о Павле Андреевиче Воронине. Поэтому желающим прочитать эту часть или книгу, я думаю</w:t>
      </w:r>
      <w:r w:rsidR="00F02DEB" w:rsidRPr="009976EE">
        <w:rPr>
          <w:sz w:val="22"/>
        </w:rPr>
        <w:t xml:space="preserve"> не проблема её отыскать,</w:t>
      </w:r>
      <w:r w:rsidR="00AD56A8" w:rsidRPr="009976EE">
        <w:rPr>
          <w:sz w:val="22"/>
        </w:rPr>
        <w:t xml:space="preserve"> она ещё</w:t>
      </w:r>
      <w:r w:rsidR="00F02DEB" w:rsidRPr="009976EE">
        <w:rPr>
          <w:sz w:val="22"/>
        </w:rPr>
        <w:t>,</w:t>
      </w:r>
      <w:r w:rsidR="00AD56A8" w:rsidRPr="009976EE">
        <w:rPr>
          <w:sz w:val="22"/>
        </w:rPr>
        <w:t xml:space="preserve"> </w:t>
      </w:r>
      <w:r w:rsidR="00F02DEB" w:rsidRPr="009976EE">
        <w:rPr>
          <w:sz w:val="22"/>
        </w:rPr>
        <w:t xml:space="preserve">вероятно, </w:t>
      </w:r>
      <w:r w:rsidR="00AD56A8" w:rsidRPr="009976EE">
        <w:rPr>
          <w:sz w:val="22"/>
        </w:rPr>
        <w:t xml:space="preserve">имеется в библиотеках, </w:t>
      </w:r>
      <w:r w:rsidR="00F02DEB" w:rsidRPr="009976EE">
        <w:rPr>
          <w:sz w:val="22"/>
        </w:rPr>
        <w:t xml:space="preserve">или </w:t>
      </w:r>
      <w:r w:rsidR="00AD56A8" w:rsidRPr="009976EE">
        <w:rPr>
          <w:sz w:val="22"/>
        </w:rPr>
        <w:t>вы можете прочитать</w:t>
      </w:r>
      <w:r w:rsidR="00F02DEB" w:rsidRPr="009976EE">
        <w:rPr>
          <w:sz w:val="22"/>
        </w:rPr>
        <w:t xml:space="preserve"> в интернете, благо, что такая возможность появилась в ХХ</w:t>
      </w:r>
      <w:r w:rsidR="00F02DEB" w:rsidRPr="009976EE">
        <w:rPr>
          <w:sz w:val="22"/>
          <w:lang w:val="be-BY"/>
        </w:rPr>
        <w:t>І</w:t>
      </w:r>
      <w:r w:rsidR="00F02DEB" w:rsidRPr="009976EE">
        <w:rPr>
          <w:sz w:val="22"/>
        </w:rPr>
        <w:t xml:space="preserve"> столетии</w:t>
      </w:r>
      <w:r w:rsidR="00AD56A8" w:rsidRPr="009976EE">
        <w:rPr>
          <w:sz w:val="22"/>
        </w:rPr>
        <w:t xml:space="preserve">. Воевал Павел Андреевич действительно мужественно, за что с фронта вернулся с </w:t>
      </w:r>
      <w:r w:rsidR="00F02DEB" w:rsidRPr="009976EE">
        <w:rPr>
          <w:sz w:val="22"/>
        </w:rPr>
        <w:t xml:space="preserve">двумя </w:t>
      </w:r>
      <w:r w:rsidR="003B17F2" w:rsidRPr="009976EE">
        <w:rPr>
          <w:sz w:val="22"/>
        </w:rPr>
        <w:t>м</w:t>
      </w:r>
      <w:r w:rsidR="00F02DEB" w:rsidRPr="009976EE">
        <w:rPr>
          <w:sz w:val="22"/>
        </w:rPr>
        <w:t>едалями</w:t>
      </w:r>
      <w:r w:rsidR="003B17F2" w:rsidRPr="009976EE">
        <w:rPr>
          <w:sz w:val="22"/>
        </w:rPr>
        <w:t xml:space="preserve"> </w:t>
      </w:r>
      <w:r w:rsidR="003B17F2" w:rsidRPr="009976EE">
        <w:rPr>
          <w:i/>
          <w:sz w:val="22"/>
        </w:rPr>
        <w:t>„За отвагу“</w:t>
      </w:r>
      <w:r w:rsidR="003B17F2" w:rsidRPr="009976EE">
        <w:rPr>
          <w:sz w:val="22"/>
        </w:rPr>
        <w:t xml:space="preserve"> и 7</w:t>
      </w:r>
      <w:r w:rsidR="00AD56A8" w:rsidRPr="009976EE">
        <w:rPr>
          <w:sz w:val="22"/>
        </w:rPr>
        <w:t xml:space="preserve">-ю очень значимыми доблестными орденами среди которых награждался </w:t>
      </w:r>
      <w:r w:rsidR="00AD56A8" w:rsidRPr="009976EE">
        <w:rPr>
          <w:i/>
          <w:sz w:val="22"/>
        </w:rPr>
        <w:t xml:space="preserve">трижды, по два ордена разных степеней!.. </w:t>
      </w:r>
      <w:r w:rsidR="004067EF" w:rsidRPr="009976EE">
        <w:rPr>
          <w:i/>
          <w:sz w:val="22"/>
        </w:rPr>
        <w:t>Воронин П.А. участвовал во всех боевых операциях. С его участием были взяты „76 вражеских языков“</w:t>
      </w:r>
      <w:r w:rsidR="00154B8C" w:rsidRPr="009976EE">
        <w:rPr>
          <w:i/>
          <w:sz w:val="22"/>
        </w:rPr>
        <w:t xml:space="preserve">. </w:t>
      </w:r>
      <w:r w:rsidR="002A492A" w:rsidRPr="009976EE">
        <w:rPr>
          <w:b/>
          <w:sz w:val="22"/>
        </w:rPr>
        <w:t>Награды</w:t>
      </w:r>
      <w:r w:rsidR="00AD56A8" w:rsidRPr="009976EE">
        <w:rPr>
          <w:b/>
          <w:sz w:val="22"/>
        </w:rPr>
        <w:t>:</w:t>
      </w:r>
    </w:p>
    <w:p w:rsidR="00AD56A8" w:rsidRPr="009976EE" w:rsidRDefault="003B17F2" w:rsidP="00154B8C">
      <w:pPr>
        <w:spacing w:after="0" w:line="240" w:lineRule="auto"/>
        <w:jc w:val="both"/>
        <w:rPr>
          <w:b/>
          <w:sz w:val="22"/>
        </w:rPr>
      </w:pPr>
      <w:r w:rsidRPr="009976EE">
        <w:rPr>
          <w:b/>
          <w:sz w:val="22"/>
        </w:rPr>
        <w:t xml:space="preserve">Медаль </w:t>
      </w:r>
      <w:r w:rsidR="00AD56A8" w:rsidRPr="009976EE">
        <w:rPr>
          <w:b/>
          <w:sz w:val="22"/>
        </w:rPr>
        <w:t>„За отвагу“ — 2 (две!..)</w:t>
      </w:r>
    </w:p>
    <w:p w:rsidR="00AD56A8" w:rsidRPr="009976EE" w:rsidRDefault="00AD56A8" w:rsidP="00154B8C">
      <w:pPr>
        <w:spacing w:after="0" w:line="240" w:lineRule="auto"/>
        <w:jc w:val="both"/>
        <w:rPr>
          <w:b/>
          <w:sz w:val="22"/>
          <w:lang w:val="be-BY"/>
        </w:rPr>
      </w:pPr>
      <w:proofErr w:type="gramStart"/>
      <w:r w:rsidRPr="009976EE">
        <w:rPr>
          <w:b/>
          <w:sz w:val="22"/>
          <w:u w:val="single"/>
        </w:rPr>
        <w:t>Орден  Отечественной</w:t>
      </w:r>
      <w:proofErr w:type="gramEnd"/>
      <w:r w:rsidRPr="009976EE">
        <w:rPr>
          <w:b/>
          <w:sz w:val="22"/>
          <w:u w:val="single"/>
        </w:rPr>
        <w:t xml:space="preserve"> войны</w:t>
      </w:r>
      <w:r w:rsidRPr="009976EE">
        <w:rPr>
          <w:b/>
          <w:sz w:val="22"/>
        </w:rPr>
        <w:t xml:space="preserve">  </w:t>
      </w:r>
      <w:r w:rsidRPr="009976EE">
        <w:rPr>
          <w:b/>
          <w:sz w:val="22"/>
          <w:lang w:val="be-BY"/>
        </w:rPr>
        <w:t>ІІ-й  степени</w:t>
      </w:r>
    </w:p>
    <w:p w:rsidR="00AD56A8" w:rsidRPr="009976EE" w:rsidRDefault="00AD56A8" w:rsidP="00154B8C">
      <w:pPr>
        <w:spacing w:after="0" w:line="240" w:lineRule="auto"/>
        <w:jc w:val="both"/>
        <w:rPr>
          <w:b/>
          <w:sz w:val="22"/>
          <w:lang w:val="be-BY"/>
        </w:rPr>
      </w:pPr>
      <w:r w:rsidRPr="009976EE">
        <w:rPr>
          <w:b/>
          <w:sz w:val="22"/>
          <w:u w:val="single"/>
        </w:rPr>
        <w:t>Орден Славы</w:t>
      </w:r>
      <w:r w:rsidRPr="009976EE">
        <w:rPr>
          <w:b/>
          <w:sz w:val="22"/>
          <w:lang w:val="be-BY"/>
        </w:rPr>
        <w:t xml:space="preserve"> ІІІ-</w:t>
      </w:r>
      <w:proofErr w:type="gramStart"/>
      <w:r w:rsidRPr="009976EE">
        <w:rPr>
          <w:b/>
          <w:sz w:val="22"/>
          <w:lang w:val="be-BY"/>
        </w:rPr>
        <w:t>й  степени</w:t>
      </w:r>
      <w:proofErr w:type="gramEnd"/>
    </w:p>
    <w:p w:rsidR="00AD56A8" w:rsidRPr="009976EE" w:rsidRDefault="00AD56A8" w:rsidP="00AD56A8">
      <w:pPr>
        <w:spacing w:after="0" w:line="240" w:lineRule="auto"/>
        <w:jc w:val="both"/>
        <w:rPr>
          <w:b/>
          <w:sz w:val="22"/>
          <w:lang w:val="be-BY"/>
        </w:rPr>
      </w:pPr>
      <w:proofErr w:type="gramStart"/>
      <w:r w:rsidRPr="009976EE">
        <w:rPr>
          <w:b/>
          <w:sz w:val="22"/>
          <w:u w:val="single"/>
        </w:rPr>
        <w:t>Орден  Отечественной</w:t>
      </w:r>
      <w:proofErr w:type="gramEnd"/>
      <w:r w:rsidRPr="009976EE">
        <w:rPr>
          <w:b/>
          <w:sz w:val="22"/>
          <w:u w:val="single"/>
        </w:rPr>
        <w:t xml:space="preserve"> войны</w:t>
      </w:r>
      <w:r w:rsidRPr="009976EE">
        <w:rPr>
          <w:b/>
          <w:sz w:val="22"/>
        </w:rPr>
        <w:t xml:space="preserve">  </w:t>
      </w:r>
      <w:r w:rsidRPr="009976EE">
        <w:rPr>
          <w:b/>
          <w:sz w:val="22"/>
          <w:lang w:val="be-BY"/>
        </w:rPr>
        <w:t>І-й  степени</w:t>
      </w:r>
    </w:p>
    <w:p w:rsidR="006A1B25" w:rsidRPr="009976EE" w:rsidRDefault="00AD56A8" w:rsidP="006A1B25">
      <w:pPr>
        <w:spacing w:after="0" w:line="240" w:lineRule="auto"/>
        <w:jc w:val="both"/>
        <w:rPr>
          <w:b/>
          <w:sz w:val="22"/>
          <w:u w:val="single"/>
          <w:lang w:val="be-BY"/>
        </w:rPr>
      </w:pPr>
      <w:r w:rsidRPr="009976EE">
        <w:rPr>
          <w:b/>
          <w:sz w:val="22"/>
          <w:u w:val="single"/>
          <w:lang w:val="be-BY"/>
        </w:rPr>
        <w:t>Орден Красной Звезды — (два)</w:t>
      </w:r>
    </w:p>
    <w:p w:rsidR="006A1B25" w:rsidRPr="009976EE" w:rsidRDefault="00AD56A8" w:rsidP="009976EE">
      <w:pPr>
        <w:spacing w:after="0" w:line="240" w:lineRule="auto"/>
        <w:jc w:val="both"/>
        <w:rPr>
          <w:b/>
          <w:sz w:val="22"/>
          <w:u w:val="single"/>
          <w:lang w:val="be-BY"/>
        </w:rPr>
      </w:pPr>
      <w:r w:rsidRPr="009976EE">
        <w:rPr>
          <w:b/>
          <w:sz w:val="22"/>
          <w:u w:val="single"/>
          <w:lang w:val="be-BY"/>
        </w:rPr>
        <w:t>Орден КрасногоЗнамени</w:t>
      </w:r>
    </w:p>
    <w:p w:rsidR="00AD56A8" w:rsidRPr="009976EE" w:rsidRDefault="00276A6C" w:rsidP="00276A6C">
      <w:pPr>
        <w:spacing w:after="0" w:line="240" w:lineRule="auto"/>
        <w:jc w:val="both"/>
        <w:rPr>
          <w:b/>
          <w:sz w:val="22"/>
          <w:u w:val="single"/>
          <w:lang w:val="be-BY"/>
        </w:rPr>
      </w:pPr>
      <w:r w:rsidRPr="009976EE">
        <w:rPr>
          <w:b/>
          <w:sz w:val="22"/>
        </w:rPr>
        <w:t xml:space="preserve"> </w:t>
      </w:r>
      <w:r w:rsidR="00AD56A8" w:rsidRPr="009976EE">
        <w:rPr>
          <w:b/>
          <w:sz w:val="22"/>
          <w:u w:val="single"/>
        </w:rPr>
        <w:t>Орден Славы</w:t>
      </w:r>
      <w:r w:rsidR="00AD56A8" w:rsidRPr="009976EE">
        <w:rPr>
          <w:b/>
          <w:sz w:val="22"/>
          <w:lang w:val="be-BY"/>
        </w:rPr>
        <w:t xml:space="preserve"> ІІ-</w:t>
      </w:r>
      <w:proofErr w:type="gramStart"/>
      <w:r w:rsidR="00AD56A8" w:rsidRPr="009976EE">
        <w:rPr>
          <w:b/>
          <w:sz w:val="22"/>
          <w:lang w:val="be-BY"/>
        </w:rPr>
        <w:t>й  степени</w:t>
      </w:r>
      <w:proofErr w:type="gramEnd"/>
    </w:p>
    <w:p w:rsidR="00DF2625" w:rsidRPr="009976EE" w:rsidRDefault="004067EF" w:rsidP="00D95ABF">
      <w:pPr>
        <w:tabs>
          <w:tab w:val="left" w:pos="567"/>
        </w:tabs>
        <w:spacing w:after="0" w:line="240" w:lineRule="auto"/>
        <w:jc w:val="both"/>
        <w:rPr>
          <w:sz w:val="22"/>
        </w:rPr>
      </w:pPr>
      <w:r w:rsidRPr="009976EE">
        <w:rPr>
          <w:sz w:val="22"/>
        </w:rPr>
        <w:lastRenderedPageBreak/>
        <w:tab/>
      </w:r>
      <w:r w:rsidR="003B17F2" w:rsidRPr="009976EE">
        <w:rPr>
          <w:sz w:val="22"/>
        </w:rPr>
        <w:t xml:space="preserve">Книга читается легко и привлекающе, ибо это документальный рассказ выдающегося писателя фронтовика, а не </w:t>
      </w:r>
      <w:r w:rsidRPr="009976EE">
        <w:rPr>
          <w:i/>
          <w:sz w:val="22"/>
        </w:rPr>
        <w:t xml:space="preserve">“тыловика“, </w:t>
      </w:r>
      <w:r w:rsidR="003B17F2" w:rsidRPr="009976EE">
        <w:rPr>
          <w:sz w:val="22"/>
        </w:rPr>
        <w:t>там нет никакой рисовки</w:t>
      </w:r>
      <w:r w:rsidR="00EC1B9E" w:rsidRPr="009976EE">
        <w:rPr>
          <w:sz w:val="22"/>
        </w:rPr>
        <w:t xml:space="preserve"> </w:t>
      </w:r>
      <w:r w:rsidR="00EC1B9E" w:rsidRPr="009976EE">
        <w:rPr>
          <w:i/>
          <w:sz w:val="22"/>
        </w:rPr>
        <w:t>и даже не изменены не фамилия, не имя</w:t>
      </w:r>
      <w:r w:rsidR="003B17F2" w:rsidRPr="009976EE">
        <w:rPr>
          <w:i/>
          <w:sz w:val="22"/>
        </w:rPr>
        <w:t>.</w:t>
      </w:r>
      <w:r w:rsidR="003B17F2" w:rsidRPr="009976EE">
        <w:rPr>
          <w:sz w:val="22"/>
        </w:rPr>
        <w:t xml:space="preserve"> О Павле</w:t>
      </w:r>
      <w:r w:rsidR="007C708C" w:rsidRPr="009976EE">
        <w:rPr>
          <w:sz w:val="22"/>
        </w:rPr>
        <w:t xml:space="preserve"> </w:t>
      </w:r>
      <w:r w:rsidR="003B17F2" w:rsidRPr="009976EE">
        <w:rPr>
          <w:sz w:val="22"/>
        </w:rPr>
        <w:t>Андреевиче в местной прессе в 80-90 год</w:t>
      </w:r>
      <w:r w:rsidR="00EC1B9E" w:rsidRPr="009976EE">
        <w:rPr>
          <w:sz w:val="22"/>
        </w:rPr>
        <w:t xml:space="preserve"> </w:t>
      </w:r>
      <w:r w:rsidR="003B17F2" w:rsidRPr="009976EE">
        <w:rPr>
          <w:sz w:val="22"/>
        </w:rPr>
        <w:t xml:space="preserve">в ХХ века появлялись короткие материалы. Я не знаю, кто о нём написал первым, но я прочитал о нём у нашего </w:t>
      </w:r>
      <w:r w:rsidR="002A492A" w:rsidRPr="009976EE">
        <w:rPr>
          <w:sz w:val="22"/>
        </w:rPr>
        <w:t xml:space="preserve">знаменитого земляка </w:t>
      </w:r>
      <w:r w:rsidR="00EC1B9E" w:rsidRPr="009976EE">
        <w:rPr>
          <w:sz w:val="22"/>
        </w:rPr>
        <w:t xml:space="preserve">писателя и краеведа </w:t>
      </w:r>
      <w:r w:rsidR="002A492A" w:rsidRPr="009976EE">
        <w:rPr>
          <w:sz w:val="22"/>
        </w:rPr>
        <w:t xml:space="preserve">Николая </w:t>
      </w:r>
      <w:proofErr w:type="spellStart"/>
      <w:r w:rsidR="002A492A" w:rsidRPr="009976EE">
        <w:rPr>
          <w:sz w:val="22"/>
        </w:rPr>
        <w:t>Кали</w:t>
      </w:r>
      <w:r w:rsidR="003B17F2" w:rsidRPr="009976EE">
        <w:rPr>
          <w:sz w:val="22"/>
        </w:rPr>
        <w:t>нковича</w:t>
      </w:r>
      <w:proofErr w:type="spellEnd"/>
      <w:r w:rsidR="003B17F2" w:rsidRPr="009976EE">
        <w:rPr>
          <w:sz w:val="22"/>
        </w:rPr>
        <w:t xml:space="preserve"> в одно</w:t>
      </w:r>
      <w:r w:rsidR="002A492A" w:rsidRPr="009976EE">
        <w:rPr>
          <w:sz w:val="22"/>
        </w:rPr>
        <w:t>й</w:t>
      </w:r>
      <w:r w:rsidR="003B17F2" w:rsidRPr="009976EE">
        <w:rPr>
          <w:sz w:val="22"/>
        </w:rPr>
        <w:t xml:space="preserve"> из </w:t>
      </w:r>
      <w:r w:rsidR="00EC1B9E" w:rsidRPr="009976EE">
        <w:rPr>
          <w:sz w:val="22"/>
        </w:rPr>
        <w:t xml:space="preserve">его </w:t>
      </w:r>
      <w:r w:rsidR="003B17F2" w:rsidRPr="009976EE">
        <w:rPr>
          <w:sz w:val="22"/>
        </w:rPr>
        <w:t xml:space="preserve">книг — </w:t>
      </w:r>
      <w:r w:rsidRPr="009976EE">
        <w:rPr>
          <w:sz w:val="22"/>
        </w:rPr>
        <w:t>„Лунинец“, Минск „Полымя“, 1990</w:t>
      </w:r>
      <w:r w:rsidR="00EC1B9E" w:rsidRPr="009976EE">
        <w:rPr>
          <w:sz w:val="22"/>
        </w:rPr>
        <w:t xml:space="preserve"> </w:t>
      </w:r>
      <w:r w:rsidR="002A492A" w:rsidRPr="009976EE">
        <w:rPr>
          <w:sz w:val="22"/>
        </w:rPr>
        <w:t>год</w:t>
      </w:r>
      <w:r w:rsidR="007C708C" w:rsidRPr="009976EE">
        <w:rPr>
          <w:sz w:val="22"/>
        </w:rPr>
        <w:t>. И ещ</w:t>
      </w:r>
      <w:r w:rsidR="002A492A" w:rsidRPr="009976EE">
        <w:rPr>
          <w:sz w:val="22"/>
        </w:rPr>
        <w:t>ё материал о Павле Андреевиче В</w:t>
      </w:r>
      <w:r w:rsidR="007C708C" w:rsidRPr="009976EE">
        <w:rPr>
          <w:sz w:val="22"/>
        </w:rPr>
        <w:t xml:space="preserve">оронине помещён в книге </w:t>
      </w:r>
      <w:r w:rsidR="002A492A" w:rsidRPr="009976EE">
        <w:rPr>
          <w:sz w:val="22"/>
        </w:rPr>
        <w:t>„</w:t>
      </w:r>
      <w:r w:rsidR="007C708C" w:rsidRPr="009976EE">
        <w:rPr>
          <w:sz w:val="22"/>
        </w:rPr>
        <w:t>ПАМЯТЬ</w:t>
      </w:r>
      <w:r w:rsidR="002A492A" w:rsidRPr="009976EE">
        <w:rPr>
          <w:sz w:val="22"/>
        </w:rPr>
        <w:t xml:space="preserve">“, </w:t>
      </w:r>
      <w:proofErr w:type="spellStart"/>
      <w:r w:rsidR="002A492A" w:rsidRPr="009976EE">
        <w:rPr>
          <w:sz w:val="22"/>
        </w:rPr>
        <w:t>Лунинецкий</w:t>
      </w:r>
      <w:proofErr w:type="spellEnd"/>
      <w:r w:rsidR="002A492A" w:rsidRPr="009976EE">
        <w:rPr>
          <w:sz w:val="22"/>
        </w:rPr>
        <w:t xml:space="preserve"> р-н, (стр.392-393). Материал поместила </w:t>
      </w:r>
      <w:r w:rsidR="00EC1B9E" w:rsidRPr="009976EE">
        <w:rPr>
          <w:sz w:val="22"/>
        </w:rPr>
        <w:t>и бывший г</w:t>
      </w:r>
      <w:r w:rsidR="002A492A" w:rsidRPr="009976EE">
        <w:rPr>
          <w:sz w:val="22"/>
        </w:rPr>
        <w:t>лавный редактор</w:t>
      </w:r>
      <w:r w:rsidR="00EC1B9E" w:rsidRPr="009976EE">
        <w:rPr>
          <w:sz w:val="22"/>
        </w:rPr>
        <w:t xml:space="preserve"> нашей </w:t>
      </w:r>
      <w:proofErr w:type="spellStart"/>
      <w:r w:rsidR="00EC1B9E" w:rsidRPr="009976EE">
        <w:rPr>
          <w:sz w:val="22"/>
        </w:rPr>
        <w:t>раёнки</w:t>
      </w:r>
      <w:proofErr w:type="spellEnd"/>
      <w:r w:rsidR="00EC1B9E" w:rsidRPr="009976EE">
        <w:rPr>
          <w:sz w:val="22"/>
        </w:rPr>
        <w:t xml:space="preserve"> „</w:t>
      </w:r>
      <w:proofErr w:type="gramStart"/>
      <w:r w:rsidR="00EC1B9E" w:rsidRPr="009976EE">
        <w:rPr>
          <w:sz w:val="22"/>
          <w:lang w:val="be-BY"/>
        </w:rPr>
        <w:t>Л</w:t>
      </w:r>
      <w:proofErr w:type="spellStart"/>
      <w:r w:rsidR="00EC1B9E" w:rsidRPr="009976EE">
        <w:rPr>
          <w:sz w:val="22"/>
        </w:rPr>
        <w:t>енін</w:t>
      </w:r>
      <w:proofErr w:type="spellEnd"/>
      <w:r w:rsidR="00EC1B9E" w:rsidRPr="009976EE">
        <w:rPr>
          <w:sz w:val="22"/>
          <w:lang w:val="be-BY"/>
        </w:rPr>
        <w:t xml:space="preserve">скі </w:t>
      </w:r>
      <w:r w:rsidR="004D7A00" w:rsidRPr="009976EE">
        <w:rPr>
          <w:sz w:val="22"/>
          <w:lang w:val="be-BY"/>
        </w:rPr>
        <w:t xml:space="preserve"> </w:t>
      </w:r>
      <w:r w:rsidR="00EC1B9E" w:rsidRPr="009976EE">
        <w:rPr>
          <w:sz w:val="22"/>
          <w:lang w:val="be-BY"/>
        </w:rPr>
        <w:t>шлях</w:t>
      </w:r>
      <w:proofErr w:type="gramEnd"/>
      <w:r w:rsidR="00EC1B9E" w:rsidRPr="009976EE">
        <w:rPr>
          <w:sz w:val="22"/>
        </w:rPr>
        <w:t>“</w:t>
      </w:r>
      <w:r w:rsidR="00EC1B9E" w:rsidRPr="009976EE">
        <w:rPr>
          <w:sz w:val="22"/>
          <w:lang w:val="be-BY"/>
        </w:rPr>
        <w:t>, сегодня</w:t>
      </w:r>
      <w:r w:rsidR="00EC1B9E" w:rsidRPr="009976EE">
        <w:rPr>
          <w:sz w:val="22"/>
        </w:rPr>
        <w:t xml:space="preserve"> </w:t>
      </w:r>
      <w:r w:rsidR="00EC1B9E" w:rsidRPr="009976EE">
        <w:rPr>
          <w:sz w:val="22"/>
          <w:lang w:val="be-BY"/>
        </w:rPr>
        <w:t xml:space="preserve">— </w:t>
      </w:r>
      <w:r w:rsidR="00EC1B9E" w:rsidRPr="009976EE">
        <w:rPr>
          <w:sz w:val="22"/>
        </w:rPr>
        <w:t>„</w:t>
      </w:r>
      <w:r w:rsidR="00F025D1" w:rsidRPr="009976EE">
        <w:rPr>
          <w:sz w:val="22"/>
          <w:lang w:val="be-BY"/>
        </w:rPr>
        <w:t>Лунінецкія навіны</w:t>
      </w:r>
      <w:r w:rsidR="00EC1B9E" w:rsidRPr="009976EE">
        <w:rPr>
          <w:sz w:val="22"/>
        </w:rPr>
        <w:t>“</w:t>
      </w:r>
      <w:r w:rsidR="00F025D1" w:rsidRPr="009976EE">
        <w:rPr>
          <w:sz w:val="22"/>
          <w:lang w:val="be-BY"/>
        </w:rPr>
        <w:t xml:space="preserve">, </w:t>
      </w:r>
      <w:r w:rsidR="002A492A" w:rsidRPr="009976EE">
        <w:rPr>
          <w:sz w:val="22"/>
        </w:rPr>
        <w:t xml:space="preserve">журналист и прекрасный краевед </w:t>
      </w:r>
      <w:proofErr w:type="spellStart"/>
      <w:r w:rsidR="002A492A" w:rsidRPr="009976EE">
        <w:rPr>
          <w:sz w:val="22"/>
        </w:rPr>
        <w:t>Лунинетчины</w:t>
      </w:r>
      <w:proofErr w:type="spellEnd"/>
      <w:r w:rsidR="002A492A" w:rsidRPr="009976EE">
        <w:rPr>
          <w:sz w:val="22"/>
        </w:rPr>
        <w:t xml:space="preserve"> </w:t>
      </w:r>
      <w:r w:rsidR="00F31695" w:rsidRPr="009976EE">
        <w:rPr>
          <w:sz w:val="22"/>
        </w:rPr>
        <w:t xml:space="preserve">— </w:t>
      </w:r>
      <w:proofErr w:type="spellStart"/>
      <w:r w:rsidR="00F31695" w:rsidRPr="009976EE">
        <w:rPr>
          <w:sz w:val="22"/>
        </w:rPr>
        <w:t>Конопацкая</w:t>
      </w:r>
      <w:proofErr w:type="spellEnd"/>
      <w:r w:rsidR="00F31695" w:rsidRPr="009976EE">
        <w:rPr>
          <w:sz w:val="22"/>
        </w:rPr>
        <w:t xml:space="preserve"> Татьяна Васильевна</w:t>
      </w:r>
      <w:r w:rsidR="008958E9">
        <w:rPr>
          <w:sz w:val="22"/>
        </w:rPr>
        <w:t>:</w:t>
      </w:r>
      <w:r w:rsidR="00BF7B16" w:rsidRPr="009976EE">
        <w:rPr>
          <w:sz w:val="22"/>
        </w:rPr>
        <w:t xml:space="preserve">   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9662E2">
        <w:rPr>
          <w:rFonts w:eastAsia="Times New Roman" w:cs="Times New Roman"/>
          <w:b/>
          <w:bCs/>
          <w:color w:val="000000"/>
          <w:sz w:val="22"/>
          <w:lang w:eastAsia="ru-RU"/>
        </w:rPr>
        <w:t>Герой "Весны на Одере"</w:t>
      </w:r>
    </w:p>
    <w:p w:rsidR="00860165" w:rsidRPr="009662E2" w:rsidRDefault="00860165" w:rsidP="0086016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2"/>
          <w:lang w:eastAsia="ru-RU"/>
        </w:rPr>
      </w:pPr>
      <w:proofErr w:type="spellStart"/>
      <w:r w:rsidRPr="009662E2">
        <w:rPr>
          <w:rFonts w:eastAsia="Times New Roman" w:cs="Times New Roman"/>
          <w:b/>
          <w:bCs/>
          <w:color w:val="000000"/>
          <w:sz w:val="22"/>
          <w:lang w:eastAsia="ru-RU"/>
        </w:rPr>
        <w:t>Варонін</w:t>
      </w:r>
      <w:proofErr w:type="spellEnd"/>
      <w:r w:rsidRPr="009662E2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Павел </w:t>
      </w:r>
      <w:proofErr w:type="spellStart"/>
      <w:r w:rsidRPr="009662E2">
        <w:rPr>
          <w:rFonts w:eastAsia="Times New Roman" w:cs="Times New Roman"/>
          <w:b/>
          <w:bCs/>
          <w:color w:val="000000"/>
          <w:sz w:val="22"/>
          <w:lang w:eastAsia="ru-RU"/>
        </w:rPr>
        <w:t>Андрэевіч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 (1922 — 1992).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Нарадзіўся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мнагадзетнай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сялянскай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сям'і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Валагодчыне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У 30-ыя гады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бацькі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падаліся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шукаць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шчасця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поўдзень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Украіны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першага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дня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вайны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19-гадовы Павел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фронце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Узнагароджаны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ордэнамі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Славы II і III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ступеняў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Вялікай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Айчыннай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ванны 2 х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ступеняў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Чырвонага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Сцяга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медалямі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З 1957 г. і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выхаду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пенсію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="00933A66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бездакорна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працаваў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вадзіцелем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Палескай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доследнай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меліярацыйнай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станцыі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Пахаваны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п.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Палескім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Лунінецкага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р-на.</w:t>
      </w:r>
    </w:p>
    <w:p w:rsidR="00860165" w:rsidRPr="009662E2" w:rsidRDefault="00860165" w:rsidP="00DF2625">
      <w:pPr>
        <w:spacing w:after="0" w:line="240" w:lineRule="auto"/>
        <w:ind w:firstLine="708"/>
        <w:jc w:val="both"/>
        <w:rPr>
          <w:rFonts w:eastAsia="Times New Roman" w:cs="Times New Roman"/>
          <w:sz w:val="22"/>
          <w:lang w:eastAsia="ru-RU"/>
        </w:rPr>
      </w:pPr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 xml:space="preserve">З </w:t>
      </w:r>
      <w:proofErr w:type="spellStart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>кнігі</w:t>
      </w:r>
      <w:proofErr w:type="spellEnd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 xml:space="preserve"> М. </w:t>
      </w:r>
      <w:proofErr w:type="spellStart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>Калінковіча</w:t>
      </w:r>
      <w:proofErr w:type="spellEnd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 xml:space="preserve"> "</w:t>
      </w:r>
      <w:proofErr w:type="spellStart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>Лунінец</w:t>
      </w:r>
      <w:proofErr w:type="spellEnd"/>
      <w:r w:rsidRPr="009662E2">
        <w:rPr>
          <w:rFonts w:eastAsia="Times New Roman" w:cs="Times New Roman"/>
          <w:b/>
          <w:bCs/>
          <w:color w:val="000000"/>
          <w:sz w:val="22"/>
          <w:shd w:val="clear" w:color="auto" w:fill="FFFFFF"/>
          <w:lang w:eastAsia="ru-RU"/>
        </w:rPr>
        <w:t>" (Мн., Полымя, 1990):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"Снайпер Павел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толькі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што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вярнуўся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задання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падышоў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начальнік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штаба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Эмануіл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Генрыхавіч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Казакевіч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: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Значыць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ворагаў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аптычным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прыцэлам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трымаеце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?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Гэта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добра. 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ці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не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жадаеце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вы ў разведку?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Фізічна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я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бачу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вы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здаровы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і,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відаць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не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палахлівых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Будучы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вядомы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пісьменнік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тады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камандзір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разведроты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уважліва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разглядаў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моцна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складзеную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фігуру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байца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дадаў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: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— Хачу вас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папярэдзіць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што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разведку мы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бяром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толькі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добраахвотнікаў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Варонін сказаў коратка: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9662E2">
        <w:rPr>
          <w:rFonts w:eastAsia="Times New Roman" w:cs="Times New Roman"/>
          <w:color w:val="000000"/>
          <w:sz w:val="22"/>
          <w:lang w:val="be-BY" w:eastAsia="ru-RU"/>
        </w:rPr>
        <w:t>— Я згодзен.</w:t>
      </w:r>
    </w:p>
    <w:p w:rsidR="00860165" w:rsidRPr="009662E2" w:rsidRDefault="00860165" w:rsidP="00E23F9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Доўга ваяваў і служыў салдат пад камандаваннем Э.Г. Казакевіча, які ўважліва прыглядваўся да дзеянняў франтавога разведчыка. </w:t>
      </w: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I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прыступіў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да работы над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кнігай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"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Вясна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Одэры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", то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сумнення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адносна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аднаго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прататыпаў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старшыны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—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не было.</w:t>
      </w:r>
      <w:r w:rsidR="00E23F93"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Чым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спадабаўся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бясстрашны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воін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якія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баявыя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эпізоды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якіх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ён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удзельнічаў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пісьменнік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трансфармаваў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gramStart"/>
      <w:r w:rsidRPr="009662E2">
        <w:rPr>
          <w:rFonts w:eastAsia="Times New Roman" w:cs="Times New Roman"/>
          <w:color w:val="000000"/>
          <w:sz w:val="22"/>
          <w:lang w:eastAsia="ru-RU"/>
        </w:rPr>
        <w:t>у канву</w:t>
      </w:r>
      <w:proofErr w:type="gram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твора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?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Буг. Яго трэба было фарсіраваць. Па загаду генерала Волкава група разведчыкаў павінна пераправіцца на супрацьлеглы бераг, знішчыць гітлераўцаў, якія рыхтаваліся ўзарваць мост, затым акапацца.</w:t>
      </w:r>
      <w:r w:rsidR="00E23F93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баку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бераг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абрывісты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аўтаматамі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і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гранатамі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выскачылі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пясчаную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водмель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гэты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час немцы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пачалі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страляць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Павел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разгубіўся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: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кінуўся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вады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пераплыў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раку,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замаскіраваўся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беразе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засталіся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ляжаць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забітыя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таварышы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Непадалёк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ад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з'явіўся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салдат-сувязіст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дротам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руцэ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Ён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цягнуў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лінію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Не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паспеў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сувязіст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выйсці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трыснягу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як над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галавой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прасвісцела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доўгая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кулямётная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чарга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Сувязіст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упаў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  <w:r w:rsidR="00E23F93"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закідаў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гранатамі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кулямётную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кропку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праціўніка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выскачыў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укрыцця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Зусім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побач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пачулася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магутнае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"Ур-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!".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Байцы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фарсіравалі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Буг.Пасля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бою генерал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Волкаў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моцна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абняў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падзякаваў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гераізм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старонках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франтавых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газет было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расказана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подзвіг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мужнага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...</w:t>
      </w:r>
      <w:r w:rsidR="00E23F93"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Камандаванне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загадала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ўзяць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палон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нямецкага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афіцэра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і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шэсць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адправіліся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лінію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фронту.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адным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месцы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наткнуліся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тэлефонны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дрот.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Прытрымліваючыся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папаўзлі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дрот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абарваўся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паказалася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варожая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зямлянка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Каля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ўбачылі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машыну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Імгненна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паспеў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план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дзеянняў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комін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зямлянкі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паляцела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звязка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гранат.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Гітлераўцы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якія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засталіся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жывымі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выбеглі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зямлянкі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Першым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афіцэр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Таварышы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схапілі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укінулі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машыну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Павел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ускочыў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руль,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поўны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ход і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паімчаўся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лініі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фронту.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Гітлераўцы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прынялі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машыну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сваю, 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апамяталіся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было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позна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...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Савецкія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войскі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вызвалялі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тэрыторыю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Германіі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На подступах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адной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невялікіх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вёсак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завязаўся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ўпарты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бой.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Толькі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дваім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удалося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прарвацца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да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вёскі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Яны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замацаваліся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хаце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прынялі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бой.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Хутка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капітан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адаслаў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радавога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падмацаваннем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</w:p>
    <w:p w:rsidR="00860165" w:rsidRPr="009662E2" w:rsidRDefault="00860165" w:rsidP="00E23F93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дапамогу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падаспелі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Доўга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шукалі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капітана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Нарэшце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знайшлі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Савецкі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афіцэр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ляжаў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каменнай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падлозе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яго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твары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застыў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боль.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спіне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дзве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зоркі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Каля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загінуўшага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афіцэра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пакляліся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адпомсціць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ворагу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Адправіліся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за "языком".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Няспешна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адпаўзлі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ад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сваіх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траншэй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Нейтральная зона.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Уперадзе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мільганулі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цені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: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нямецкая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разведка.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Колькі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чалавек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там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невядома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Добра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ведаючы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прывычкі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праціўніка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ўпэўнены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што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наступную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ноч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фашысты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абавязкова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з'явяцца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тут.</w:t>
      </w:r>
      <w:r w:rsidR="00E23F93"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Група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укрылася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ў склепе на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нейтральнай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паласе.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чакаць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Гітлераўцы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адкрылі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агонь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па "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нейтралцы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".</w:t>
      </w:r>
    </w:p>
    <w:p w:rsidR="00860165" w:rsidRPr="009662E2" w:rsidRDefault="00860165" w:rsidP="0086016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Абстрэльваюць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перад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вылазкай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зразумелі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Адцягваюць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увагу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</w:p>
    <w:p w:rsidR="00860165" w:rsidRPr="009662E2" w:rsidRDefault="00860165" w:rsidP="009662E2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Тым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часам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пачалі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дзейнічаць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гітлераўцаў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Два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здаравенныя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фашысты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спрабавалі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ўзяць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у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акопе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савецкага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байца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 "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Вось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з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гэтых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і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пачнём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",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вырашылі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proofErr w:type="gramStart"/>
      <w:r w:rsidRPr="009662E2">
        <w:rPr>
          <w:rFonts w:eastAsia="Times New Roman" w:cs="Times New Roman"/>
          <w:color w:val="000000"/>
          <w:sz w:val="22"/>
          <w:lang w:eastAsia="ru-RU"/>
        </w:rPr>
        <w:t>савецкія</w:t>
      </w:r>
      <w:proofErr w:type="spellEnd"/>
      <w:r w:rsidR="008958E9"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разведчыкі</w:t>
      </w:r>
      <w:proofErr w:type="spellEnd"/>
      <w:proofErr w:type="gram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Гітлераўцы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"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языкамі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",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групу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іх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прыкрыцця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знішчылі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>.</w:t>
      </w:r>
      <w:r w:rsid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Пры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ўдзеле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старшага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сяржанта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Вароніна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было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ўзята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76 "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языкоў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".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Ён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прайшоў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дарогамі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трох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франтоў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—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Паўночна-Заходняга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, 1-га </w:t>
      </w:r>
      <w:proofErr w:type="spellStart"/>
      <w:proofErr w:type="gramStart"/>
      <w:r w:rsidRPr="009662E2">
        <w:rPr>
          <w:rFonts w:eastAsia="Times New Roman" w:cs="Times New Roman"/>
          <w:color w:val="000000"/>
          <w:sz w:val="22"/>
          <w:lang w:eastAsia="ru-RU"/>
        </w:rPr>
        <w:t>Прыбалтыйскага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eastAsia="ru-RU"/>
        </w:rPr>
        <w:t>і</w:t>
      </w:r>
      <w:proofErr w:type="gram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 2-га </w:t>
      </w:r>
      <w:proofErr w:type="spellStart"/>
      <w:r w:rsidRPr="009662E2">
        <w:rPr>
          <w:rFonts w:eastAsia="Times New Roman" w:cs="Times New Roman"/>
          <w:color w:val="000000"/>
          <w:sz w:val="22"/>
          <w:lang w:eastAsia="ru-RU"/>
        </w:rPr>
        <w:t>Беларускага</w:t>
      </w:r>
      <w:proofErr w:type="spellEnd"/>
      <w:r w:rsidRPr="009662E2">
        <w:rPr>
          <w:rFonts w:eastAsia="Times New Roman" w:cs="Times New Roman"/>
          <w:color w:val="000000"/>
          <w:sz w:val="22"/>
          <w:lang w:eastAsia="ru-RU"/>
        </w:rPr>
        <w:t xml:space="preserve">.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Разам з таварышамі ўдзельнічаў і ў аперацыі, якая стала асновай сюжэту яшчэ адной аповесці  Э.Г. Казакевіча  "Звязда"</w:t>
      </w:r>
      <w:r w:rsidR="00DF2625" w:rsidRPr="009662E2">
        <w:rPr>
          <w:rFonts w:eastAsia="Times New Roman" w:cs="Times New Roman"/>
          <w:color w:val="000000"/>
          <w:sz w:val="22"/>
          <w:lang w:val="be-BY" w:eastAsia="ru-RU"/>
        </w:rPr>
        <w:t>.</w:t>
      </w:r>
    </w:p>
    <w:p w:rsidR="00E23F93" w:rsidRPr="009662E2" w:rsidRDefault="00E23F93" w:rsidP="0086016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9662E2">
        <w:rPr>
          <w:rFonts w:eastAsia="Times New Roman" w:cs="Times New Roman"/>
          <w:color w:val="000000"/>
          <w:sz w:val="22"/>
          <w:lang w:val="be-BY" w:eastAsia="ru-RU"/>
        </w:rPr>
        <w:t>Из армии разведчик Воронин демобилизовался  в 1947 году. Навестил родные места на Вологодчине, потом уехал в Одессу, работал автоинспектором. Как то фронтовой друг Степа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н Глодный пригласил Воронина в Б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елоруссию, приехал 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он к нему,  да так навсегда и о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стался в Полесском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(на Лунинетчине  П.И)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, обзавёлся семьёй, детьми.</w:t>
      </w:r>
    </w:p>
    <w:p w:rsidR="00E23F93" w:rsidRPr="009662E2" w:rsidRDefault="00E23F93" w:rsidP="0086016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Однажды 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смотрел Па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вел Андреевич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по телевидению киноленту “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В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есна на Одре”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.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Многое вспомнилось, многих уз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нал. И прежде всего вспомнился 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Э. Г. 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Казакевич, сыгравший немалую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 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роль в его фронтовой судьбе, увековечивший его образ — старшины Воронина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, в отеч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е</w:t>
      </w:r>
      <w:r w:rsidR="005D3600" w:rsidRPr="009662E2">
        <w:rPr>
          <w:rFonts w:eastAsia="Times New Roman" w:cs="Times New Roman"/>
          <w:color w:val="000000"/>
          <w:sz w:val="22"/>
          <w:lang w:val="be-BY" w:eastAsia="ru-RU"/>
        </w:rPr>
        <w:t>с</w:t>
      </w:r>
      <w:r w:rsidRPr="009662E2">
        <w:rPr>
          <w:rFonts w:eastAsia="Times New Roman" w:cs="Times New Roman"/>
          <w:color w:val="000000"/>
          <w:sz w:val="22"/>
          <w:lang w:val="be-BY" w:eastAsia="ru-RU"/>
        </w:rPr>
        <w:t>твенной литературе.</w:t>
      </w:r>
    </w:p>
    <w:p w:rsidR="00E23F93" w:rsidRPr="009662E2" w:rsidRDefault="005D3600" w:rsidP="009662E2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2"/>
          <w:lang w:val="be-BY" w:eastAsia="ru-RU"/>
        </w:rPr>
      </w:pPr>
      <w:r w:rsidRPr="009662E2">
        <w:rPr>
          <w:rFonts w:eastAsia="Times New Roman" w:cs="Times New Roman"/>
          <w:color w:val="000000"/>
          <w:sz w:val="22"/>
          <w:lang w:val="be-BY" w:eastAsia="ru-RU"/>
        </w:rPr>
        <w:t xml:space="preserve">Подготовил и добавил Панасюк И.А. учитель- ветеран. 11.08.2022 года </w:t>
      </w:r>
      <w:bookmarkStart w:id="0" w:name="_GoBack"/>
      <w:bookmarkEnd w:id="0"/>
    </w:p>
    <w:p w:rsidR="00E23F93" w:rsidRPr="00860165" w:rsidRDefault="00E23F93" w:rsidP="00E23F9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0"/>
          <w:szCs w:val="20"/>
          <w:lang w:val="be-BY" w:eastAsia="ru-RU"/>
        </w:rPr>
      </w:pPr>
    </w:p>
    <w:p w:rsidR="00E23F93" w:rsidRDefault="00E23F93" w:rsidP="009976EE">
      <w:pPr>
        <w:tabs>
          <w:tab w:val="left" w:pos="567"/>
        </w:tabs>
        <w:spacing w:after="0" w:line="240" w:lineRule="auto"/>
        <w:ind w:left="3540"/>
        <w:jc w:val="both"/>
        <w:rPr>
          <w:b/>
          <w:i/>
          <w:sz w:val="24"/>
          <w:szCs w:val="24"/>
          <w:lang w:val="be-BY"/>
        </w:rPr>
      </w:pPr>
    </w:p>
    <w:p w:rsidR="00E23F93" w:rsidRDefault="00E23F93" w:rsidP="009976EE">
      <w:pPr>
        <w:tabs>
          <w:tab w:val="left" w:pos="567"/>
        </w:tabs>
        <w:spacing w:after="0" w:line="240" w:lineRule="auto"/>
        <w:ind w:left="3540"/>
        <w:jc w:val="both"/>
        <w:rPr>
          <w:b/>
          <w:i/>
          <w:sz w:val="24"/>
          <w:szCs w:val="24"/>
          <w:lang w:val="be-BY"/>
        </w:rPr>
      </w:pPr>
    </w:p>
    <w:p w:rsidR="00E23F93" w:rsidRDefault="00E23F93" w:rsidP="009976EE">
      <w:pPr>
        <w:tabs>
          <w:tab w:val="left" w:pos="567"/>
        </w:tabs>
        <w:spacing w:after="0" w:line="240" w:lineRule="auto"/>
        <w:ind w:left="3540"/>
        <w:jc w:val="both"/>
        <w:rPr>
          <w:b/>
          <w:i/>
          <w:sz w:val="24"/>
          <w:szCs w:val="24"/>
          <w:lang w:val="be-BY"/>
        </w:rPr>
      </w:pPr>
    </w:p>
    <w:p w:rsidR="00E23F93" w:rsidRDefault="00E23F93" w:rsidP="009976EE">
      <w:pPr>
        <w:tabs>
          <w:tab w:val="left" w:pos="567"/>
        </w:tabs>
        <w:spacing w:after="0" w:line="240" w:lineRule="auto"/>
        <w:ind w:left="3540"/>
        <w:jc w:val="both"/>
        <w:rPr>
          <w:b/>
          <w:i/>
          <w:sz w:val="24"/>
          <w:szCs w:val="24"/>
          <w:lang w:val="be-BY"/>
        </w:rPr>
      </w:pPr>
    </w:p>
    <w:p w:rsidR="00E23F93" w:rsidRDefault="00E23F93" w:rsidP="009662E2">
      <w:pPr>
        <w:tabs>
          <w:tab w:val="left" w:pos="567"/>
        </w:tabs>
        <w:spacing w:after="0" w:line="240" w:lineRule="auto"/>
        <w:jc w:val="both"/>
        <w:rPr>
          <w:b/>
          <w:i/>
          <w:sz w:val="24"/>
          <w:szCs w:val="24"/>
          <w:lang w:val="be-BY"/>
        </w:rPr>
      </w:pPr>
    </w:p>
    <w:p w:rsidR="00E23F93" w:rsidRDefault="00E23F93" w:rsidP="009976EE">
      <w:pPr>
        <w:tabs>
          <w:tab w:val="left" w:pos="567"/>
        </w:tabs>
        <w:spacing w:after="0" w:line="240" w:lineRule="auto"/>
        <w:ind w:left="3540"/>
        <w:jc w:val="both"/>
        <w:rPr>
          <w:b/>
          <w:i/>
          <w:sz w:val="24"/>
          <w:szCs w:val="24"/>
          <w:lang w:val="be-BY"/>
        </w:rPr>
      </w:pPr>
    </w:p>
    <w:p w:rsidR="009976EE" w:rsidRPr="009976EE" w:rsidRDefault="009976EE" w:rsidP="009976EE">
      <w:pPr>
        <w:tabs>
          <w:tab w:val="left" w:pos="567"/>
        </w:tabs>
        <w:spacing w:after="0" w:line="240" w:lineRule="auto"/>
        <w:jc w:val="both"/>
        <w:rPr>
          <w:sz w:val="20"/>
          <w:szCs w:val="20"/>
          <w:lang w:val="be-BY"/>
        </w:rPr>
      </w:pPr>
    </w:p>
    <w:sectPr w:rsidR="009976EE" w:rsidRPr="009976EE" w:rsidSect="008958E9">
      <w:pgSz w:w="11906" w:h="16838"/>
      <w:pgMar w:top="142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A7"/>
    <w:rsid w:val="000E1B7E"/>
    <w:rsid w:val="00140CB9"/>
    <w:rsid w:val="00154B8C"/>
    <w:rsid w:val="001C6D66"/>
    <w:rsid w:val="001E1F18"/>
    <w:rsid w:val="00276A6C"/>
    <w:rsid w:val="00293F02"/>
    <w:rsid w:val="002A492A"/>
    <w:rsid w:val="003B17F2"/>
    <w:rsid w:val="003C78C4"/>
    <w:rsid w:val="004067EF"/>
    <w:rsid w:val="00417225"/>
    <w:rsid w:val="004D7A00"/>
    <w:rsid w:val="00566CB4"/>
    <w:rsid w:val="005C28F9"/>
    <w:rsid w:val="005D3600"/>
    <w:rsid w:val="00662581"/>
    <w:rsid w:val="006653A7"/>
    <w:rsid w:val="006A1B25"/>
    <w:rsid w:val="00710818"/>
    <w:rsid w:val="007C708C"/>
    <w:rsid w:val="007F7790"/>
    <w:rsid w:val="00860165"/>
    <w:rsid w:val="008958E9"/>
    <w:rsid w:val="008C556F"/>
    <w:rsid w:val="008D6F38"/>
    <w:rsid w:val="009241C7"/>
    <w:rsid w:val="00933A66"/>
    <w:rsid w:val="009662E2"/>
    <w:rsid w:val="009976EE"/>
    <w:rsid w:val="009D4FAF"/>
    <w:rsid w:val="009F3ADF"/>
    <w:rsid w:val="00A663A5"/>
    <w:rsid w:val="00A80D6A"/>
    <w:rsid w:val="00AD56A8"/>
    <w:rsid w:val="00B22B3A"/>
    <w:rsid w:val="00B702F9"/>
    <w:rsid w:val="00BD653F"/>
    <w:rsid w:val="00BF7B16"/>
    <w:rsid w:val="00D164DA"/>
    <w:rsid w:val="00D45642"/>
    <w:rsid w:val="00D5024D"/>
    <w:rsid w:val="00D94326"/>
    <w:rsid w:val="00D95ABF"/>
    <w:rsid w:val="00DD10D7"/>
    <w:rsid w:val="00DF2625"/>
    <w:rsid w:val="00E13CE4"/>
    <w:rsid w:val="00E23F93"/>
    <w:rsid w:val="00EB69C5"/>
    <w:rsid w:val="00EC1B9E"/>
    <w:rsid w:val="00F025D1"/>
    <w:rsid w:val="00F02DEB"/>
    <w:rsid w:val="00F0508B"/>
    <w:rsid w:val="00F31695"/>
    <w:rsid w:val="00F4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10A58"/>
  <w15:chartTrackingRefBased/>
  <w15:docId w15:val="{A8B459D0-96A4-4152-9656-033E1F6A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76A6C"/>
    <w:pPr>
      <w:autoSpaceDE w:val="0"/>
      <w:autoSpaceDN w:val="0"/>
      <w:adjustRightInd w:val="0"/>
      <w:spacing w:after="0" w:line="220" w:lineRule="atLeast"/>
      <w:ind w:firstLine="227"/>
      <w:jc w:val="both"/>
    </w:pPr>
    <w:rPr>
      <w:rFonts w:ascii="Arial CYR" w:eastAsia="Calibri" w:hAnsi="Arial CYR" w:cs="Arial CYR"/>
      <w:color w:val="000000"/>
      <w:sz w:val="20"/>
      <w:szCs w:val="20"/>
    </w:rPr>
  </w:style>
  <w:style w:type="character" w:customStyle="1" w:styleId="a4">
    <w:name w:val="Основной текст Знак"/>
    <w:basedOn w:val="a0"/>
    <w:link w:val="a3"/>
    <w:rsid w:val="00276A6C"/>
    <w:rPr>
      <w:rFonts w:ascii="Arial CYR" w:eastAsia="Calibri" w:hAnsi="Arial CYR" w:cs="Arial CYR"/>
      <w:color w:val="000000"/>
      <w:sz w:val="20"/>
      <w:szCs w:val="20"/>
    </w:rPr>
  </w:style>
  <w:style w:type="character" w:styleId="a5">
    <w:name w:val="Hyperlink"/>
    <w:basedOn w:val="a0"/>
    <w:uiPriority w:val="99"/>
    <w:unhideWhenUsed/>
    <w:rsid w:val="00BF7B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8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3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45</cp:revision>
  <cp:lastPrinted>2022-08-11T18:47:00Z</cp:lastPrinted>
  <dcterms:created xsi:type="dcterms:W3CDTF">2022-08-02T18:14:00Z</dcterms:created>
  <dcterms:modified xsi:type="dcterms:W3CDTF">2022-08-11T18:48:00Z</dcterms:modified>
</cp:coreProperties>
</file>